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2558" w14:textId="2A63330A" w:rsidR="00F56ECC" w:rsidRPr="00B835C3" w:rsidRDefault="00D147FF" w:rsidP="00F56ECC">
      <w:pPr>
        <w:jc w:val="center"/>
        <w:rPr>
          <w:b/>
          <w:sz w:val="24"/>
          <w:szCs w:val="24"/>
        </w:rPr>
      </w:pPr>
      <w:r>
        <w:rPr>
          <w:b/>
          <w:sz w:val="24"/>
          <w:szCs w:val="24"/>
        </w:rPr>
        <w:t>James Harold Davis</w:t>
      </w:r>
      <w:r w:rsidR="00F64846">
        <w:rPr>
          <w:b/>
          <w:sz w:val="24"/>
          <w:szCs w:val="24"/>
        </w:rPr>
        <w:t>,</w:t>
      </w:r>
      <w:r>
        <w:rPr>
          <w:b/>
          <w:sz w:val="24"/>
          <w:szCs w:val="24"/>
        </w:rPr>
        <w:t xml:space="preserve"> Jr.,</w:t>
      </w:r>
      <w:r w:rsidR="00F64846">
        <w:rPr>
          <w:b/>
          <w:sz w:val="24"/>
          <w:szCs w:val="24"/>
        </w:rPr>
        <w:t xml:space="preserve"> </w:t>
      </w:r>
      <w:r w:rsidR="00D07528">
        <w:rPr>
          <w:b/>
          <w:sz w:val="24"/>
          <w:szCs w:val="24"/>
        </w:rPr>
        <w:t xml:space="preserve">Pastoral </w:t>
      </w:r>
      <w:r w:rsidR="007666FA">
        <w:rPr>
          <w:b/>
          <w:sz w:val="24"/>
          <w:szCs w:val="24"/>
        </w:rPr>
        <w:t>Counseling</w:t>
      </w:r>
    </w:p>
    <w:p w14:paraId="138886F3" w14:textId="77777777" w:rsidR="00F56ECC" w:rsidRPr="00B835C3" w:rsidRDefault="00F56ECC" w:rsidP="00F56ECC">
      <w:pPr>
        <w:jc w:val="center"/>
        <w:rPr>
          <w:b/>
        </w:rPr>
      </w:pPr>
      <w:r w:rsidRPr="00B835C3">
        <w:rPr>
          <w:b/>
        </w:rPr>
        <w:t>Client Disclosure Statement</w:t>
      </w:r>
    </w:p>
    <w:p w14:paraId="77ADD3EB" w14:textId="570FB0E0" w:rsidR="00F56ECC" w:rsidRPr="00B835C3" w:rsidRDefault="00F56ECC" w:rsidP="00F56ECC">
      <w:pPr>
        <w:pBdr>
          <w:bottom w:val="single" w:sz="12" w:space="1" w:color="auto"/>
        </w:pBdr>
        <w:jc w:val="center"/>
        <w:rPr>
          <w:b/>
        </w:rPr>
      </w:pPr>
      <w:r w:rsidRPr="00B835C3">
        <w:rPr>
          <w:b/>
        </w:rPr>
        <w:t>(</w:t>
      </w:r>
      <w:r w:rsidR="00455559" w:rsidRPr="00B835C3">
        <w:rPr>
          <w:i/>
        </w:rPr>
        <w:t>Information and C</w:t>
      </w:r>
      <w:r w:rsidRPr="00B835C3">
        <w:rPr>
          <w:i/>
        </w:rPr>
        <w:t>onsent for Treatment</w:t>
      </w:r>
      <w:r w:rsidRPr="00B835C3">
        <w:rPr>
          <w:b/>
        </w:rPr>
        <w:t>)</w:t>
      </w:r>
    </w:p>
    <w:p w14:paraId="62A7CEB0" w14:textId="77777777" w:rsidR="00F56ECC" w:rsidRPr="00214529" w:rsidRDefault="00F56ECC" w:rsidP="00F56ECC">
      <w:pPr>
        <w:pBdr>
          <w:bottom w:val="single" w:sz="12" w:space="1" w:color="auto"/>
        </w:pBdr>
        <w:jc w:val="center"/>
        <w:rPr>
          <w:b/>
          <w:u w:val="double"/>
        </w:rPr>
      </w:pPr>
      <w:r>
        <w:rPr>
          <w:rFonts w:cs="Verdana"/>
          <w:u w:val="double"/>
        </w:rPr>
        <w:t>________________________________________________________________________________________________________</w:t>
      </w:r>
      <w:r>
        <w:rPr>
          <w:rFonts w:ascii="Verdana" w:hAnsi="Verdana" w:cs="Verdana"/>
        </w:rPr>
        <w:t xml:space="preserve"> </w:t>
      </w:r>
    </w:p>
    <w:p w14:paraId="5AB11A91" w14:textId="77777777" w:rsidR="00F56ECC" w:rsidRDefault="00F56ECC" w:rsidP="00F56ECC">
      <w:pPr>
        <w:rPr>
          <w:b/>
        </w:rPr>
      </w:pPr>
    </w:p>
    <w:p w14:paraId="73946B5F" w14:textId="1830F89C" w:rsidR="00F56ECC" w:rsidRPr="00145A38" w:rsidRDefault="00F56ECC" w:rsidP="00F56ECC">
      <w:pPr>
        <w:rPr>
          <w:rFonts w:ascii="Times New Roman Bold" w:hAnsi="Times New Roman Bold" w:cs="Verdana"/>
          <w:b/>
          <w:bCs/>
        </w:rPr>
      </w:pPr>
      <w:r>
        <w:t>The decision to enter into a counseling relationship is a serious commitment that can be a life</w:t>
      </w:r>
      <w:r w:rsidR="00455559">
        <w:t>-</w:t>
      </w:r>
      <w:r>
        <w:t>changing experience. Research has shown that individuals who understand the counseling process are more likely to achieve favorable results.  T</w:t>
      </w:r>
      <w:r w:rsidRPr="00214529">
        <w:t xml:space="preserve">his </w:t>
      </w:r>
      <w:r>
        <w:t xml:space="preserve">document is designed to inform you of the counseling process, the various therapeutic modalities that I use, the benefits and risks involved in counseling, confidentiality, our professional relationship and my background.  It will also document your understanding of and consent to treatment. </w:t>
      </w:r>
    </w:p>
    <w:p w14:paraId="1FE81FB0" w14:textId="77777777" w:rsidR="00F56ECC" w:rsidRDefault="00F56ECC" w:rsidP="00F56ECC">
      <w:pPr>
        <w:rPr>
          <w:b/>
        </w:rPr>
      </w:pPr>
    </w:p>
    <w:p w14:paraId="5B707870" w14:textId="079ADF17" w:rsidR="00683D13" w:rsidRDefault="00683D13" w:rsidP="00F56ECC">
      <w:pPr>
        <w:rPr>
          <w:rFonts w:ascii="Times New Roman Bold" w:hAnsi="Times New Roman Bold" w:cs="Verdana"/>
          <w:b/>
          <w:bCs/>
        </w:rPr>
      </w:pPr>
      <w:r>
        <w:rPr>
          <w:rFonts w:ascii="Times New Roman Bold" w:hAnsi="Times New Roman Bold" w:cs="Verdana"/>
          <w:b/>
          <w:bCs/>
        </w:rPr>
        <w:t>Background and Training</w:t>
      </w:r>
    </w:p>
    <w:p w14:paraId="54A556C3" w14:textId="1C25E18A" w:rsidR="00F56ECC" w:rsidRDefault="00F56ECC" w:rsidP="00F56ECC">
      <w:r>
        <w:t xml:space="preserve">I am pursuing a </w:t>
      </w:r>
      <w:r w:rsidR="00D729D7">
        <w:t>Master’s</w:t>
      </w:r>
      <w:r w:rsidR="00B57ECD">
        <w:t xml:space="preserve"> of Science</w:t>
      </w:r>
      <w:r>
        <w:t xml:space="preserve"> </w:t>
      </w:r>
      <w:r w:rsidR="00B57ECD">
        <w:t>(</w:t>
      </w:r>
      <w:r w:rsidR="00D729D7">
        <w:t xml:space="preserve">MS) </w:t>
      </w:r>
      <w:r>
        <w:t xml:space="preserve">degree in </w:t>
      </w:r>
      <w:r w:rsidR="00B57ECD">
        <w:t>Clinical Mental Health Counseling</w:t>
      </w:r>
      <w:r w:rsidR="00D729D7">
        <w:t xml:space="preserve"> from Walden University in </w:t>
      </w:r>
      <w:r w:rsidR="008D1BAE" w:rsidRPr="00813E6A">
        <w:rPr>
          <w:color w:val="202124"/>
          <w:shd w:val="clear" w:color="auto" w:fill="FFFFFF"/>
        </w:rPr>
        <w:t>Minneapolis, MN</w:t>
      </w:r>
      <w:r>
        <w:t>.  I received a B</w:t>
      </w:r>
      <w:r w:rsidR="005C6943">
        <w:t>oard of Regents</w:t>
      </w:r>
      <w:r>
        <w:t xml:space="preserve"> degree from </w:t>
      </w:r>
      <w:r w:rsidR="005C6943">
        <w:t>Marshall University in</w:t>
      </w:r>
      <w:r w:rsidR="004D0424">
        <w:t xml:space="preserve"> </w:t>
      </w:r>
      <w:r w:rsidR="005C6943">
        <w:t>2010</w:t>
      </w:r>
      <w:r>
        <w:t xml:space="preserve">.  I am also an Ordained </w:t>
      </w:r>
      <w:r w:rsidR="00AB0447">
        <w:t>Elder/Pastor</w:t>
      </w:r>
      <w:r>
        <w:t xml:space="preserve"> within the Church of God </w:t>
      </w:r>
      <w:r w:rsidR="00AB0447">
        <w:t>In Christ</w:t>
      </w:r>
      <w:r w:rsidR="005F6A4F">
        <w:t>, Inc</w:t>
      </w:r>
      <w:r w:rsidR="00025861">
        <w:t>.</w:t>
      </w:r>
      <w:r>
        <w:t xml:space="preserve"> (</w:t>
      </w:r>
      <w:r w:rsidR="00FE3B76">
        <w:t>Charlotte, NC</w:t>
      </w:r>
      <w:r>
        <w:t>)</w:t>
      </w:r>
      <w:r w:rsidR="00395136">
        <w:t xml:space="preserve">, </w:t>
      </w:r>
      <w:r w:rsidR="00F54D24">
        <w:t xml:space="preserve">and </w:t>
      </w:r>
      <w:r w:rsidR="00395136">
        <w:t xml:space="preserve">Director of </w:t>
      </w:r>
      <w:r w:rsidR="0017712E">
        <w:t xml:space="preserve">Pastoral Care at </w:t>
      </w:r>
      <w:r w:rsidR="00395136">
        <w:t>Soul Care Family Life Center</w:t>
      </w:r>
      <w:r>
        <w:t>. Most of my counseling experience has been pastoral in nature since I have be</w:t>
      </w:r>
      <w:r w:rsidR="00F64846">
        <w:t xml:space="preserve">en in a pastoral role since </w:t>
      </w:r>
      <w:r w:rsidR="003C544E">
        <w:t>2005</w:t>
      </w:r>
      <w:r>
        <w:t>.  I be</w:t>
      </w:r>
      <w:r w:rsidR="00F64846">
        <w:t>gan my clinical training in 2</w:t>
      </w:r>
      <w:r w:rsidR="003C544E">
        <w:t>020</w:t>
      </w:r>
      <w:r>
        <w:t xml:space="preserve"> upon entering the counseling program at </w:t>
      </w:r>
      <w:r w:rsidR="001C2C4D">
        <w:t>Walden University</w:t>
      </w:r>
      <w:r w:rsidR="001D6E9D">
        <w:t>.</w:t>
      </w:r>
      <w:r w:rsidR="00EF4A30">
        <w:t xml:space="preserve"> </w:t>
      </w:r>
      <w:r>
        <w:t xml:space="preserve">The experience I have comes from </w:t>
      </w:r>
      <w:r>
        <w:rPr>
          <w:rFonts w:cs="Verdana"/>
        </w:rPr>
        <w:t>working</w:t>
      </w:r>
      <w:r w:rsidRPr="0006103D">
        <w:rPr>
          <w:rFonts w:cs="Verdana"/>
        </w:rPr>
        <w:t xml:space="preserve"> with individuals, couples</w:t>
      </w:r>
      <w:r>
        <w:rPr>
          <w:rFonts w:cs="Verdana"/>
        </w:rPr>
        <w:t>, children</w:t>
      </w:r>
      <w:r w:rsidRPr="0006103D">
        <w:rPr>
          <w:rFonts w:cs="Verdana"/>
        </w:rPr>
        <w:t xml:space="preserve"> and families</w:t>
      </w:r>
      <w:r>
        <w:rPr>
          <w:rFonts w:cs="Verdana"/>
        </w:rPr>
        <w:t xml:space="preserve">.  Clients with whom I work generally </w:t>
      </w:r>
      <w:r w:rsidRPr="0006103D">
        <w:rPr>
          <w:rFonts w:cs="Verdana"/>
        </w:rPr>
        <w:t xml:space="preserve">seek counseling for difficulties </w:t>
      </w:r>
      <w:r w:rsidR="001D6E9D">
        <w:rPr>
          <w:rFonts w:cs="Verdana"/>
        </w:rPr>
        <w:t xml:space="preserve">associated with common life.  </w:t>
      </w:r>
      <w:r>
        <w:rPr>
          <w:rFonts w:cs="Verdana"/>
        </w:rPr>
        <w:t xml:space="preserve">This </w:t>
      </w:r>
      <w:r w:rsidR="00925266">
        <w:rPr>
          <w:rFonts w:cs="Verdana"/>
        </w:rPr>
        <w:t>includes</w:t>
      </w:r>
      <w:r w:rsidRPr="0006103D">
        <w:rPr>
          <w:rFonts w:cs="Verdana"/>
        </w:rPr>
        <w:t xml:space="preserve"> depression, an</w:t>
      </w:r>
      <w:r>
        <w:rPr>
          <w:rFonts w:cs="Verdana"/>
        </w:rPr>
        <w:t xml:space="preserve">xiety, grief, </w:t>
      </w:r>
      <w:r w:rsidRPr="0006103D">
        <w:rPr>
          <w:rFonts w:cs="Verdana"/>
        </w:rPr>
        <w:t>los</w:t>
      </w:r>
      <w:r>
        <w:rPr>
          <w:rFonts w:cs="Verdana"/>
        </w:rPr>
        <w:t>s, adjustment difficulties, self-</w:t>
      </w:r>
      <w:r w:rsidRPr="0006103D">
        <w:rPr>
          <w:rFonts w:cs="Verdana"/>
        </w:rPr>
        <w:t>identity</w:t>
      </w:r>
      <w:r>
        <w:rPr>
          <w:rFonts w:cs="Verdana"/>
        </w:rPr>
        <w:t xml:space="preserve"> issues, </w:t>
      </w:r>
      <w:r w:rsidRPr="0006103D">
        <w:rPr>
          <w:rFonts w:cs="Verdana"/>
        </w:rPr>
        <w:t>life go</w:t>
      </w:r>
      <w:r>
        <w:rPr>
          <w:rFonts w:cs="Verdana"/>
        </w:rPr>
        <w:t xml:space="preserve">als, relationship issues, and substance abuse issues. </w:t>
      </w:r>
    </w:p>
    <w:p w14:paraId="65FE58EB" w14:textId="77777777" w:rsidR="00F56ECC" w:rsidRDefault="00F56ECC" w:rsidP="00F56ECC"/>
    <w:p w14:paraId="69A626A8" w14:textId="77777777" w:rsidR="00F56ECC" w:rsidRDefault="00F56ECC" w:rsidP="00F56ECC">
      <w:pPr>
        <w:rPr>
          <w:rFonts w:ascii="Times New Roman Bold" w:hAnsi="Times New Roman Bold" w:cs="Verdana"/>
          <w:b/>
          <w:bCs/>
        </w:rPr>
      </w:pPr>
      <w:r w:rsidRPr="00C00003">
        <w:rPr>
          <w:rFonts w:ascii="Times New Roman Bold" w:hAnsi="Times New Roman Bold" w:cs="Verdana"/>
          <w:b/>
          <w:bCs/>
        </w:rPr>
        <w:t>Counseling Services Offered</w:t>
      </w:r>
    </w:p>
    <w:p w14:paraId="2625DB77" w14:textId="1B5A4976" w:rsidR="00F56ECC" w:rsidRDefault="00F56ECC" w:rsidP="00F56ECC">
      <w:pPr>
        <w:rPr>
          <w:rFonts w:cs="Verdana"/>
        </w:rPr>
      </w:pPr>
      <w:r w:rsidRPr="00C00003">
        <w:rPr>
          <w:rFonts w:cs="Verdana"/>
        </w:rPr>
        <w:t xml:space="preserve">With </w:t>
      </w:r>
      <w:r>
        <w:rPr>
          <w:rFonts w:cs="Verdana"/>
        </w:rPr>
        <w:t>respect to my theol</w:t>
      </w:r>
      <w:r w:rsidR="009064E1">
        <w:rPr>
          <w:rFonts w:cs="Verdana"/>
        </w:rPr>
        <w:t>ogical</w:t>
      </w:r>
      <w:r>
        <w:rPr>
          <w:rFonts w:cs="Verdana"/>
        </w:rPr>
        <w:t xml:space="preserve"> orientation and worldview </w:t>
      </w:r>
      <w:r w:rsidRPr="00C00003">
        <w:rPr>
          <w:rFonts w:cs="Verdana"/>
        </w:rPr>
        <w:t xml:space="preserve">for </w:t>
      </w:r>
      <w:r w:rsidR="009064E1">
        <w:rPr>
          <w:rFonts w:cs="Verdana"/>
        </w:rPr>
        <w:t>Pastoring</w:t>
      </w:r>
      <w:r>
        <w:rPr>
          <w:rFonts w:cs="Verdana"/>
        </w:rPr>
        <w:t xml:space="preserve">, I believe </w:t>
      </w:r>
      <w:r w:rsidRPr="00C00003">
        <w:rPr>
          <w:rFonts w:cs="Verdana"/>
        </w:rPr>
        <w:t>that we are whole persons, with physical, psychologica</w:t>
      </w:r>
      <w:r>
        <w:rPr>
          <w:rFonts w:cs="Verdana"/>
        </w:rPr>
        <w:t xml:space="preserve">l, social and spiritual aspects, so therefore I am committed to an integrated </w:t>
      </w:r>
      <w:r w:rsidRPr="00C00003">
        <w:rPr>
          <w:rFonts w:cs="Verdana"/>
        </w:rPr>
        <w:t>approa</w:t>
      </w:r>
      <w:r>
        <w:rPr>
          <w:rFonts w:cs="Verdana"/>
        </w:rPr>
        <w:t xml:space="preserve">ch of </w:t>
      </w:r>
      <w:r w:rsidR="00F2081D">
        <w:rPr>
          <w:rFonts w:cs="Verdana"/>
        </w:rPr>
        <w:t>Pastoral Counseling</w:t>
      </w:r>
      <w:r>
        <w:rPr>
          <w:rFonts w:cs="Verdana"/>
        </w:rPr>
        <w:t xml:space="preserve">. These </w:t>
      </w:r>
      <w:r w:rsidR="00F2081D">
        <w:rPr>
          <w:rFonts w:cs="Verdana"/>
        </w:rPr>
        <w:t xml:space="preserve">Biblical </w:t>
      </w:r>
      <w:r w:rsidRPr="00C00003">
        <w:rPr>
          <w:rFonts w:cs="Verdana"/>
        </w:rPr>
        <w:t>persp</w:t>
      </w:r>
      <w:r>
        <w:rPr>
          <w:rFonts w:cs="Verdana"/>
        </w:rPr>
        <w:t xml:space="preserve">ectives </w:t>
      </w:r>
      <w:r w:rsidR="00F2081D">
        <w:rPr>
          <w:rFonts w:cs="Verdana"/>
        </w:rPr>
        <w:t>are based upon God’s principles</w:t>
      </w:r>
      <w:r w:rsidR="001D6E9D">
        <w:rPr>
          <w:rFonts w:cs="Verdana"/>
        </w:rPr>
        <w:t xml:space="preserve">.  </w:t>
      </w:r>
      <w:r>
        <w:rPr>
          <w:rFonts w:cs="Verdana"/>
        </w:rPr>
        <w:t xml:space="preserve">I respect your religious/spiritual orientation and therefore whether we include </w:t>
      </w:r>
      <w:r w:rsidRPr="00C00003">
        <w:rPr>
          <w:rFonts w:cs="Verdana"/>
        </w:rPr>
        <w:t>discussion of the spiritual dimension of</w:t>
      </w:r>
      <w:r>
        <w:rPr>
          <w:rFonts w:cs="Verdana"/>
        </w:rPr>
        <w:t xml:space="preserve"> life in our time together will be entirely up to you. </w:t>
      </w:r>
    </w:p>
    <w:p w14:paraId="54F78ECC" w14:textId="77777777" w:rsidR="00183C40" w:rsidRDefault="00183C40" w:rsidP="00F56ECC">
      <w:pPr>
        <w:rPr>
          <w:rFonts w:cs="Verdana"/>
        </w:rPr>
      </w:pPr>
    </w:p>
    <w:p w14:paraId="582A57A8" w14:textId="42D514ED" w:rsidR="00183C40" w:rsidRDefault="00183C40" w:rsidP="00183C40">
      <w:pPr>
        <w:rPr>
          <w:rFonts w:ascii="Times New Roman Bold" w:hAnsi="Times New Roman Bold" w:cs="Verdana"/>
          <w:b/>
          <w:bCs/>
        </w:rPr>
      </w:pPr>
      <w:r>
        <w:rPr>
          <w:rFonts w:ascii="Times New Roman Bold" w:hAnsi="Times New Roman Bold" w:cs="Verdana"/>
          <w:b/>
          <w:bCs/>
        </w:rPr>
        <w:t>Guiding Principles and Practices</w:t>
      </w:r>
    </w:p>
    <w:p w14:paraId="1561354E" w14:textId="220E93C9" w:rsidR="00F56ECC" w:rsidRPr="00145A38" w:rsidRDefault="00183C40" w:rsidP="00145A38">
      <w:pPr>
        <w:pStyle w:val="Default"/>
        <w:rPr>
          <w:sz w:val="20"/>
          <w:szCs w:val="20"/>
        </w:rPr>
      </w:pPr>
      <w:r>
        <w:rPr>
          <w:sz w:val="20"/>
          <w:szCs w:val="20"/>
        </w:rPr>
        <w:t xml:space="preserve">My approach to </w:t>
      </w:r>
      <w:r w:rsidR="0004165D">
        <w:rPr>
          <w:sz w:val="20"/>
          <w:szCs w:val="20"/>
        </w:rPr>
        <w:t>Pastoral Counseling</w:t>
      </w:r>
      <w:r>
        <w:rPr>
          <w:sz w:val="20"/>
          <w:szCs w:val="20"/>
        </w:rPr>
        <w:t xml:space="preserve"> </w:t>
      </w:r>
      <w:r w:rsidR="00925266">
        <w:rPr>
          <w:sz w:val="20"/>
          <w:szCs w:val="20"/>
        </w:rPr>
        <w:t>is</w:t>
      </w:r>
      <w:r w:rsidR="00145A38">
        <w:rPr>
          <w:sz w:val="20"/>
          <w:szCs w:val="20"/>
        </w:rPr>
        <w:t xml:space="preserve"> </w:t>
      </w:r>
      <w:r w:rsidRPr="00183C40">
        <w:rPr>
          <w:sz w:val="20"/>
          <w:szCs w:val="20"/>
        </w:rPr>
        <w:t>Goal-</w:t>
      </w:r>
      <w:r w:rsidR="0004165D">
        <w:rPr>
          <w:sz w:val="20"/>
          <w:szCs w:val="20"/>
        </w:rPr>
        <w:t>o</w:t>
      </w:r>
      <w:r w:rsidRPr="00183C40">
        <w:rPr>
          <w:sz w:val="20"/>
          <w:szCs w:val="20"/>
        </w:rPr>
        <w:t>riented</w:t>
      </w:r>
      <w:r w:rsidR="00145A38">
        <w:rPr>
          <w:sz w:val="20"/>
          <w:szCs w:val="20"/>
        </w:rPr>
        <w:t xml:space="preserve">; </w:t>
      </w:r>
      <w:r w:rsidRPr="00183C40">
        <w:rPr>
          <w:sz w:val="20"/>
          <w:szCs w:val="20"/>
        </w:rPr>
        <w:t>Experiential</w:t>
      </w:r>
      <w:r w:rsidR="00145A38">
        <w:rPr>
          <w:sz w:val="20"/>
          <w:szCs w:val="20"/>
        </w:rPr>
        <w:t xml:space="preserve">; Multidimensional; </w:t>
      </w:r>
      <w:r w:rsidRPr="00183C40">
        <w:rPr>
          <w:sz w:val="20"/>
          <w:szCs w:val="20"/>
        </w:rPr>
        <w:t>Designed to enhan</w:t>
      </w:r>
      <w:r w:rsidR="00145A38">
        <w:rPr>
          <w:sz w:val="20"/>
          <w:szCs w:val="20"/>
        </w:rPr>
        <w:t>ce awareness and understanding: C</w:t>
      </w:r>
      <w:r w:rsidRPr="00183C40">
        <w:rPr>
          <w:sz w:val="20"/>
          <w:szCs w:val="20"/>
        </w:rPr>
        <w:t>ollaborative: an</w:t>
      </w:r>
      <w:r w:rsidR="00145A38">
        <w:rPr>
          <w:sz w:val="20"/>
          <w:szCs w:val="20"/>
        </w:rPr>
        <w:t xml:space="preserve">d means for accomplishing them; Continuous; </w:t>
      </w:r>
      <w:r w:rsidRPr="00183C40">
        <w:rPr>
          <w:sz w:val="20"/>
          <w:szCs w:val="20"/>
        </w:rPr>
        <w:t>Spi</w:t>
      </w:r>
      <w:r w:rsidR="00145A38">
        <w:rPr>
          <w:sz w:val="20"/>
          <w:szCs w:val="20"/>
        </w:rPr>
        <w:t>ritually/religiously sensitive; and C</w:t>
      </w:r>
      <w:r w:rsidRPr="00183C40">
        <w:rPr>
          <w:sz w:val="20"/>
          <w:szCs w:val="20"/>
        </w:rPr>
        <w:t xml:space="preserve">ontemplative: </w:t>
      </w:r>
    </w:p>
    <w:p w14:paraId="21037AA9" w14:textId="77777777" w:rsidR="00183C40" w:rsidRDefault="00183C40" w:rsidP="0009064C">
      <w:pPr>
        <w:rPr>
          <w:rFonts w:ascii="Times New Roman Bold" w:hAnsi="Times New Roman Bold" w:cs="Verdana"/>
          <w:b/>
          <w:bCs/>
        </w:rPr>
      </w:pPr>
    </w:p>
    <w:p w14:paraId="4D46B957" w14:textId="77777777" w:rsidR="0009064C" w:rsidRDefault="0009064C" w:rsidP="0009064C">
      <w:pPr>
        <w:rPr>
          <w:rFonts w:ascii="Times New Roman Bold" w:hAnsi="Times New Roman Bold" w:cs="Verdana"/>
          <w:b/>
          <w:bCs/>
        </w:rPr>
      </w:pPr>
      <w:r>
        <w:rPr>
          <w:rFonts w:ascii="Times New Roman Bold" w:hAnsi="Times New Roman Bold" w:cs="Verdana"/>
          <w:b/>
          <w:bCs/>
        </w:rPr>
        <w:t>Client Population</w:t>
      </w:r>
    </w:p>
    <w:p w14:paraId="2D412DCD" w14:textId="2ED0892F" w:rsidR="00F56ECC" w:rsidRDefault="00F56ECC" w:rsidP="00F56ECC">
      <w:pPr>
        <w:widowControl w:val="0"/>
        <w:autoSpaceDE w:val="0"/>
        <w:autoSpaceDN w:val="0"/>
        <w:adjustRightInd w:val="0"/>
        <w:rPr>
          <w:rFonts w:eastAsiaTheme="minorEastAsia"/>
          <w:lang w:eastAsia="ja-JP"/>
        </w:rPr>
      </w:pPr>
      <w:r w:rsidRPr="00F56ECC">
        <w:rPr>
          <w:rFonts w:eastAsiaTheme="minorEastAsia"/>
          <w:lang w:eastAsia="ja-JP"/>
        </w:rPr>
        <w:t xml:space="preserve">I will agree to meet with a potential client regardless of age, color, culture, disability, ethnic group, gender, race, religion, sexual orientation, marital status or socio-economic status. I may decline meeting with a client if I feel, in my professional opinion, that I cannot help them or if they would be better served with the services of another professional. </w:t>
      </w:r>
      <w:r w:rsidR="008D0281">
        <w:rPr>
          <w:rFonts w:eastAsiaTheme="minorEastAsia"/>
          <w:lang w:eastAsia="ja-JP"/>
        </w:rPr>
        <w:t xml:space="preserve"> </w:t>
      </w:r>
      <w:r w:rsidRPr="00F56ECC">
        <w:rPr>
          <w:rFonts w:eastAsiaTheme="minorEastAsia"/>
          <w:lang w:eastAsia="ja-JP"/>
        </w:rPr>
        <w:t>If a referral elsewhere is needed, I will provide information regarding services for the client’s consideration.</w:t>
      </w:r>
    </w:p>
    <w:p w14:paraId="165F4202" w14:textId="77777777" w:rsidR="002429EF" w:rsidRPr="00F56ECC" w:rsidRDefault="002429EF" w:rsidP="00F56ECC">
      <w:pPr>
        <w:widowControl w:val="0"/>
        <w:autoSpaceDE w:val="0"/>
        <w:autoSpaceDN w:val="0"/>
        <w:adjustRightInd w:val="0"/>
        <w:rPr>
          <w:rFonts w:ascii="Calibri" w:eastAsiaTheme="minorEastAsia" w:hAnsi="Calibri" w:cs="Calibri"/>
          <w:sz w:val="19"/>
          <w:szCs w:val="19"/>
          <w:lang w:eastAsia="ja-JP"/>
        </w:rPr>
      </w:pPr>
    </w:p>
    <w:p w14:paraId="1B9EE5EF" w14:textId="0CFCF5E1" w:rsidR="00F56ECC" w:rsidRDefault="00B06C1A" w:rsidP="00145A38">
      <w:pPr>
        <w:rPr>
          <w:rFonts w:cs="Verdana"/>
        </w:rPr>
      </w:pPr>
      <w:r>
        <w:rPr>
          <w:rFonts w:ascii="Times New Roman Bold" w:hAnsi="Times New Roman Bold" w:cs="Verdana"/>
          <w:b/>
          <w:bCs/>
        </w:rPr>
        <w:t xml:space="preserve">Therapist’s Responsibility </w:t>
      </w:r>
    </w:p>
    <w:p w14:paraId="39E7CAE1" w14:textId="73AEE634" w:rsidR="00F56ECC" w:rsidRDefault="00F56ECC" w:rsidP="00F56ECC">
      <w:pPr>
        <w:autoSpaceDE w:val="0"/>
        <w:autoSpaceDN w:val="0"/>
        <w:adjustRightInd w:val="0"/>
      </w:pPr>
      <w:r>
        <w:rPr>
          <w:rFonts w:cs="Verdana"/>
        </w:rPr>
        <w:t xml:space="preserve">As a professional, </w:t>
      </w:r>
      <w:r>
        <w:t xml:space="preserve">I will uphold and abide by the standards of the </w:t>
      </w:r>
      <w:r w:rsidR="00BA4DBB">
        <w:t>Word of God</w:t>
      </w:r>
      <w:r>
        <w:t>.</w:t>
      </w:r>
      <w:r w:rsidR="00BA4DBB">
        <w:t xml:space="preserve"> </w:t>
      </w:r>
      <w:r>
        <w:t>Our relationship is a professional one</w:t>
      </w:r>
      <w:r w:rsidRPr="00BC039D">
        <w:t>.</w:t>
      </w:r>
      <w:r w:rsidR="00BA4DBB">
        <w:t xml:space="preserve"> </w:t>
      </w:r>
      <w:r w:rsidRPr="00BC039D">
        <w:t>Our contact will be limited to the</w:t>
      </w:r>
      <w:r>
        <w:t xml:space="preserve"> </w:t>
      </w:r>
      <w:r w:rsidRPr="00BC039D">
        <w:t>sessions you arrange with me. You will be best served while I am seeing you for counseling if our</w:t>
      </w:r>
      <w:r>
        <w:t xml:space="preserve"> </w:t>
      </w:r>
      <w:r w:rsidRPr="00BC039D">
        <w:t>relationship stays strictly professional and if our sessions concentrate exclusively on your concerns.</w:t>
      </w:r>
      <w:r w:rsidR="001D6E9D">
        <w:t xml:space="preserve">  </w:t>
      </w:r>
      <w:r w:rsidRPr="00BC039D">
        <w:t>You may learn more about me as we work together, but it is important for you to remember that you</w:t>
      </w:r>
      <w:r>
        <w:t xml:space="preserve"> </w:t>
      </w:r>
      <w:r w:rsidRPr="00BC039D">
        <w:t xml:space="preserve">are experiencing me as a </w:t>
      </w:r>
      <w:r w:rsidR="00661EF8">
        <w:t>Pastor</w:t>
      </w:r>
      <w:r w:rsidRPr="00BC039D">
        <w:t>.</w:t>
      </w:r>
    </w:p>
    <w:p w14:paraId="0C5EF767" w14:textId="77777777" w:rsidR="00F56ECC" w:rsidRDefault="00F56ECC" w:rsidP="00F56ECC">
      <w:pPr>
        <w:rPr>
          <w:b/>
        </w:rPr>
      </w:pPr>
    </w:p>
    <w:p w14:paraId="4EE50592" w14:textId="79F987E7" w:rsidR="00B06C1A" w:rsidRDefault="00B06C1A" w:rsidP="00B06C1A">
      <w:pPr>
        <w:rPr>
          <w:rFonts w:cs="Verdana"/>
        </w:rPr>
      </w:pPr>
      <w:r>
        <w:rPr>
          <w:rFonts w:ascii="Times New Roman Bold" w:hAnsi="Times New Roman Bold" w:cs="Verdana"/>
          <w:b/>
          <w:bCs/>
        </w:rPr>
        <w:t>Client’s Responsibility</w:t>
      </w:r>
    </w:p>
    <w:p w14:paraId="3DA92880" w14:textId="77777777" w:rsidR="00F56ECC" w:rsidRDefault="00F56ECC" w:rsidP="00F56ECC">
      <w:r>
        <w:rPr>
          <w:rFonts w:cs="Verdana"/>
        </w:rPr>
        <w:t xml:space="preserve">The beginning sessions involve understanding your situation so that together we can develop specific, realistic goals, methods to accomplish them and the approximate length of time needed. It is important for you to be as open and honest with me as possible and work toward the goals we have agreed upon. The majority of the counseling session will consist of you talking about the issues you present and employing methods that can help make a positive difference in your life. This requires effort and </w:t>
      </w:r>
      <w:r w:rsidRPr="00C00003">
        <w:rPr>
          <w:rFonts w:cs="Verdana"/>
        </w:rPr>
        <w:t xml:space="preserve">active involvement </w:t>
      </w:r>
      <w:r>
        <w:rPr>
          <w:rFonts w:cs="Verdana"/>
        </w:rPr>
        <w:t xml:space="preserve">on your part </w:t>
      </w:r>
      <w:r w:rsidRPr="00C00003">
        <w:rPr>
          <w:rFonts w:cs="Verdana"/>
        </w:rPr>
        <w:t>to understand and change your thought</w:t>
      </w:r>
      <w:r>
        <w:rPr>
          <w:rFonts w:cs="Verdana"/>
        </w:rPr>
        <w:t xml:space="preserve">s, feelings and behaviors. It </w:t>
      </w:r>
      <w:r w:rsidRPr="00C00003">
        <w:rPr>
          <w:rFonts w:cs="Verdana"/>
        </w:rPr>
        <w:t xml:space="preserve">will </w:t>
      </w:r>
      <w:r>
        <w:rPr>
          <w:rFonts w:cs="Verdana"/>
        </w:rPr>
        <w:t xml:space="preserve">include work </w:t>
      </w:r>
      <w:r w:rsidRPr="00C00003">
        <w:rPr>
          <w:rFonts w:cs="Verdana"/>
        </w:rPr>
        <w:t>in and o</w:t>
      </w:r>
      <w:r>
        <w:rPr>
          <w:rFonts w:cs="Verdana"/>
        </w:rPr>
        <w:t xml:space="preserve">ut of the counseling sessions and may include </w:t>
      </w:r>
      <w:r w:rsidRPr="00C00003">
        <w:rPr>
          <w:rFonts w:cs="Verdana"/>
        </w:rPr>
        <w:t>homework assig</w:t>
      </w:r>
      <w:r>
        <w:rPr>
          <w:rFonts w:cs="Verdana"/>
        </w:rPr>
        <w:t>nments, self-observation</w:t>
      </w:r>
      <w:r w:rsidRPr="00C00003">
        <w:rPr>
          <w:rFonts w:cs="Verdana"/>
        </w:rPr>
        <w:t xml:space="preserve"> and practicing new behaviors.</w:t>
      </w:r>
      <w:r>
        <w:rPr>
          <w:rFonts w:cs="Verdana"/>
        </w:rPr>
        <w:t xml:space="preserve"> </w:t>
      </w:r>
      <w:r>
        <w:t xml:space="preserve">It is important for you to attend all of your scheduled appointments on time. </w:t>
      </w:r>
    </w:p>
    <w:p w14:paraId="1D8397D6" w14:textId="77777777" w:rsidR="00F56ECC" w:rsidRDefault="00F56ECC" w:rsidP="00F56ECC"/>
    <w:p w14:paraId="15AFE678" w14:textId="3A1007A0" w:rsidR="009F0125" w:rsidRDefault="009F0125" w:rsidP="00F56ECC">
      <w:pPr>
        <w:rPr>
          <w:rFonts w:cs="Verdana"/>
        </w:rPr>
      </w:pPr>
      <w:r>
        <w:rPr>
          <w:rFonts w:ascii="Times New Roman Bold" w:hAnsi="Times New Roman Bold" w:cs="Verdana"/>
          <w:b/>
          <w:bCs/>
        </w:rPr>
        <w:t xml:space="preserve">Confidentiality </w:t>
      </w:r>
    </w:p>
    <w:p w14:paraId="483C9C31" w14:textId="18294DC8" w:rsidR="00F56ECC" w:rsidRDefault="00F56ECC" w:rsidP="00F56ECC">
      <w:pPr>
        <w:rPr>
          <w:rFonts w:cs="Verdana"/>
        </w:rPr>
      </w:pPr>
      <w:r w:rsidRPr="00AA6F82">
        <w:rPr>
          <w:rFonts w:cs="Verdana"/>
        </w:rPr>
        <w:t>I regard the informa</w:t>
      </w:r>
      <w:r>
        <w:rPr>
          <w:rFonts w:cs="Verdana"/>
        </w:rPr>
        <w:t>tion you share with me with great respect. All information that you</w:t>
      </w:r>
      <w:r w:rsidRPr="00AA6F82">
        <w:rPr>
          <w:rFonts w:cs="Verdana"/>
        </w:rPr>
        <w:t xml:space="preserve"> share </w:t>
      </w:r>
      <w:r>
        <w:rPr>
          <w:rFonts w:cs="Verdana"/>
        </w:rPr>
        <w:t>with me including notes and records</w:t>
      </w:r>
      <w:r w:rsidRPr="00AA6F82">
        <w:rPr>
          <w:rFonts w:cs="Verdana"/>
        </w:rPr>
        <w:t xml:space="preserve"> </w:t>
      </w:r>
      <w:r>
        <w:rPr>
          <w:rFonts w:cs="Verdana"/>
        </w:rPr>
        <w:t xml:space="preserve">as well as assessment results is confidential and </w:t>
      </w:r>
      <w:r>
        <w:t>will not be released to any outside person or agency with</w:t>
      </w:r>
      <w:r w:rsidR="0020185C">
        <w:t>out your written authorization and consent.</w:t>
      </w:r>
    </w:p>
    <w:p w14:paraId="5840E030" w14:textId="77777777" w:rsidR="00F56ECC" w:rsidRDefault="00F56ECC" w:rsidP="00F56ECC">
      <w:pPr>
        <w:rPr>
          <w:rFonts w:cs="Verdana"/>
        </w:rPr>
      </w:pPr>
    </w:p>
    <w:p w14:paraId="2660D5E8" w14:textId="77777777" w:rsidR="00F33763" w:rsidRDefault="00F33763" w:rsidP="00F56ECC">
      <w:pPr>
        <w:rPr>
          <w:rFonts w:cs="Verdana"/>
        </w:rPr>
      </w:pPr>
    </w:p>
    <w:p w14:paraId="12CA4B99" w14:textId="77777777" w:rsidR="00F33763" w:rsidRDefault="00F33763" w:rsidP="00F56ECC">
      <w:pPr>
        <w:rPr>
          <w:rFonts w:cs="Verdana"/>
        </w:rPr>
      </w:pPr>
    </w:p>
    <w:p w14:paraId="517EE115" w14:textId="77777777" w:rsidR="00F33763" w:rsidRDefault="00F33763" w:rsidP="00F56ECC">
      <w:pPr>
        <w:rPr>
          <w:rFonts w:cs="Verdana"/>
        </w:rPr>
      </w:pPr>
    </w:p>
    <w:p w14:paraId="4BE569DA" w14:textId="75C2E959" w:rsidR="00F56ECC" w:rsidRDefault="0020185C" w:rsidP="00F56ECC">
      <w:pPr>
        <w:rPr>
          <w:rFonts w:cs="Verdana"/>
        </w:rPr>
      </w:pPr>
      <w:r>
        <w:rPr>
          <w:rFonts w:cs="Verdana"/>
        </w:rPr>
        <w:lastRenderedPageBreak/>
        <w:t>The following are</w:t>
      </w:r>
      <w:r w:rsidR="00F56ECC">
        <w:rPr>
          <w:rFonts w:cs="Verdana"/>
        </w:rPr>
        <w:t xml:space="preserve"> </w:t>
      </w:r>
      <w:r w:rsidR="00F56ECC" w:rsidRPr="00AA6F82">
        <w:rPr>
          <w:rFonts w:cs="Verdana"/>
        </w:rPr>
        <w:t>circumstances in which I cannot guarantee confidentialit</w:t>
      </w:r>
      <w:r>
        <w:rPr>
          <w:rFonts w:cs="Verdana"/>
        </w:rPr>
        <w:t>y, either legally or ethically:</w:t>
      </w:r>
    </w:p>
    <w:p w14:paraId="3B1AB6EC" w14:textId="77777777" w:rsidR="00F56ECC" w:rsidRDefault="00F56ECC" w:rsidP="00F56ECC">
      <w:pPr>
        <w:rPr>
          <w:rFonts w:cs="Verdana"/>
        </w:rPr>
      </w:pPr>
    </w:p>
    <w:p w14:paraId="0AE856B3" w14:textId="77777777" w:rsidR="00F56ECC" w:rsidRPr="0020185C" w:rsidRDefault="00F56ECC" w:rsidP="00F56ECC">
      <w:r>
        <w:rPr>
          <w:rFonts w:cs="Verdana"/>
        </w:rPr>
        <w:tab/>
      </w:r>
      <w:r w:rsidRPr="0020185C">
        <w:t xml:space="preserve">1.  </w:t>
      </w:r>
      <w:r w:rsidR="0020185C">
        <w:t xml:space="preserve">If there is </w:t>
      </w:r>
      <w:r w:rsidR="0020185C" w:rsidRPr="0020185C">
        <w:t>abuse</w:t>
      </w:r>
      <w:r w:rsidR="0020185C">
        <w:t xml:space="preserve"> (potential or actual)</w:t>
      </w:r>
      <w:r w:rsidR="0020185C" w:rsidRPr="0020185C">
        <w:t xml:space="preserve"> of children, persons with disabilities, and</w:t>
      </w:r>
      <w:r w:rsidR="0020185C">
        <w:t>/or</w:t>
      </w:r>
      <w:r w:rsidR="0020185C" w:rsidRPr="0020185C">
        <w:t xml:space="preserve"> senior citizens.  T</w:t>
      </w:r>
      <w:r w:rsidR="001D6E9D" w:rsidRPr="0020185C">
        <w:t xml:space="preserve">he law requires the </w:t>
      </w:r>
      <w:r w:rsidR="0020185C">
        <w:tab/>
      </w:r>
      <w:r w:rsidR="001D6E9D" w:rsidRPr="0020185C">
        <w:t xml:space="preserve">therapist </w:t>
      </w:r>
      <w:r w:rsidRPr="0020185C">
        <w:t xml:space="preserve">to </w:t>
      </w:r>
      <w:r w:rsidR="0020185C" w:rsidRPr="0020185C">
        <w:t xml:space="preserve">report it to </w:t>
      </w:r>
      <w:r w:rsidRPr="0020185C">
        <w:t>the appropriate authorities.</w:t>
      </w:r>
    </w:p>
    <w:p w14:paraId="0E52D823" w14:textId="77777777" w:rsidR="00F56ECC" w:rsidRPr="0020185C" w:rsidRDefault="00F56ECC" w:rsidP="00F56ECC">
      <w:r w:rsidRPr="0020185C">
        <w:tab/>
        <w:t xml:space="preserve">2.  </w:t>
      </w:r>
      <w:r w:rsidR="0020185C" w:rsidRPr="0020185C">
        <w:rPr>
          <w:rFonts w:eastAsiaTheme="minorEastAsia"/>
          <w:lang w:eastAsia="ja-JP"/>
        </w:rPr>
        <w:t>If disclosure is required to prevent clear and imminent danger to yourself and/or others</w:t>
      </w:r>
      <w:r w:rsidR="0020185C">
        <w:rPr>
          <w:rFonts w:eastAsiaTheme="minorEastAsia"/>
          <w:lang w:eastAsia="ja-JP"/>
        </w:rPr>
        <w:t>.</w:t>
      </w:r>
    </w:p>
    <w:p w14:paraId="1B3A78A8" w14:textId="77777777" w:rsidR="00F56ECC" w:rsidRPr="0020185C" w:rsidRDefault="00F56ECC" w:rsidP="00F56ECC">
      <w:pPr>
        <w:ind w:firstLine="720"/>
      </w:pPr>
      <w:r w:rsidRPr="0020185C">
        <w:t xml:space="preserve">3.  </w:t>
      </w:r>
      <w:r w:rsidR="0020185C" w:rsidRPr="0020185C">
        <w:rPr>
          <w:rFonts w:eastAsiaTheme="minorEastAsia"/>
          <w:lang w:eastAsia="ja-JP"/>
        </w:rPr>
        <w:t>If mandated by a court of law</w:t>
      </w:r>
      <w:r w:rsidR="0020185C">
        <w:rPr>
          <w:rFonts w:eastAsiaTheme="minorEastAsia"/>
          <w:lang w:eastAsia="ja-JP"/>
        </w:rPr>
        <w:t>.</w:t>
      </w:r>
    </w:p>
    <w:p w14:paraId="2D337284" w14:textId="77777777" w:rsidR="00F56ECC" w:rsidRDefault="00F56ECC" w:rsidP="00F56ECC"/>
    <w:p w14:paraId="29BCEF3F" w14:textId="4192047A" w:rsidR="00F56ECC" w:rsidRDefault="00F56ECC" w:rsidP="00F56ECC">
      <w:pPr>
        <w:rPr>
          <w:rFonts w:cs="Verdana"/>
        </w:rPr>
      </w:pPr>
      <w:r>
        <w:t xml:space="preserve">In order to improve my </w:t>
      </w:r>
      <w:r w:rsidR="006830A3">
        <w:t>Pastoral</w:t>
      </w:r>
      <w:r>
        <w:t xml:space="preserve"> skills and obtain additional training I may audio/video tape counseling sessions. Confidentiality concerning such tapes is considered the same as the </w:t>
      </w:r>
      <w:r w:rsidR="0020185C">
        <w:t xml:space="preserve">counseling sessions themselves. </w:t>
      </w:r>
    </w:p>
    <w:p w14:paraId="50330DB1" w14:textId="77777777" w:rsidR="00F56ECC" w:rsidRPr="00AA6F82" w:rsidRDefault="00F56ECC" w:rsidP="00F56ECC">
      <w:pPr>
        <w:rPr>
          <w:rFonts w:cs="Verdana"/>
        </w:rPr>
      </w:pPr>
    </w:p>
    <w:p w14:paraId="2240F47C" w14:textId="19163CDC" w:rsidR="00B252E5" w:rsidRDefault="00B252E5" w:rsidP="00A27214">
      <w:pPr>
        <w:widowControl w:val="0"/>
        <w:autoSpaceDE w:val="0"/>
        <w:autoSpaceDN w:val="0"/>
        <w:adjustRightInd w:val="0"/>
      </w:pPr>
      <w:r>
        <w:rPr>
          <w:rFonts w:ascii="Times New Roman Bold" w:hAnsi="Times New Roman Bold" w:cs="Verdana"/>
          <w:b/>
          <w:bCs/>
        </w:rPr>
        <w:t>Session and Fees</w:t>
      </w:r>
    </w:p>
    <w:p w14:paraId="2BD2B150" w14:textId="06E6D909" w:rsidR="00F56ECC" w:rsidRPr="00A27214" w:rsidRDefault="00F56ECC" w:rsidP="00A27214">
      <w:pPr>
        <w:widowControl w:val="0"/>
        <w:autoSpaceDE w:val="0"/>
        <w:autoSpaceDN w:val="0"/>
        <w:adjustRightInd w:val="0"/>
        <w:rPr>
          <w:rFonts w:eastAsiaTheme="minorEastAsia"/>
          <w:lang w:eastAsia="ja-JP"/>
        </w:rPr>
      </w:pPr>
      <w:r w:rsidRPr="00A27214">
        <w:t>I can assure you that my services will be provided in a professional manner and will be consistent with accepted ethical standards.  After we decide on the frequency of appointments (generally once a week) and the appointment time, I will reserve this time for you.  Sessions are usually 45 – 50 minutes long.</w:t>
      </w:r>
      <w:r w:rsidR="00A27214" w:rsidRPr="00A27214">
        <w:rPr>
          <w:rFonts w:eastAsiaTheme="minorEastAsia"/>
          <w:lang w:eastAsia="ja-JP"/>
        </w:rPr>
        <w:t xml:space="preserve"> It is possible to adjust the length of a session if nec</w:t>
      </w:r>
      <w:r w:rsidR="00A27214">
        <w:rPr>
          <w:rFonts w:eastAsiaTheme="minorEastAsia"/>
          <w:lang w:eastAsia="ja-JP"/>
        </w:rPr>
        <w:t xml:space="preserve">essary and should be agreed </w:t>
      </w:r>
      <w:r w:rsidR="00A27214" w:rsidRPr="00A27214">
        <w:rPr>
          <w:rFonts w:eastAsiaTheme="minorEastAsia"/>
          <w:lang w:eastAsia="ja-JP"/>
        </w:rPr>
        <w:t>upon in advance.</w:t>
      </w:r>
      <w:r w:rsidR="00A27214">
        <w:t xml:space="preserve">  </w:t>
      </w:r>
      <w:r w:rsidRPr="00A27214">
        <w:t xml:space="preserve">The length of treatment varies depending on the client (s) and the nature of the problems.  </w:t>
      </w:r>
      <w:r w:rsidR="00900CCC" w:rsidRPr="00A27214">
        <w:t>Typically,</w:t>
      </w:r>
      <w:r w:rsidRPr="00A27214">
        <w:t xml:space="preserve"> treatment will last 8-12 sessions for relatively specific problems but may be longer or shorter depending upon the nature of treatment.</w:t>
      </w:r>
    </w:p>
    <w:p w14:paraId="4CE914D7" w14:textId="77777777" w:rsidR="00F56ECC" w:rsidRDefault="00F56ECC" w:rsidP="00F56ECC"/>
    <w:p w14:paraId="24D16096" w14:textId="505C8587" w:rsidR="00F56ECC" w:rsidRPr="0044209C" w:rsidRDefault="0028510B" w:rsidP="0044209C">
      <w:pPr>
        <w:widowControl w:val="0"/>
        <w:autoSpaceDE w:val="0"/>
        <w:autoSpaceDN w:val="0"/>
        <w:adjustRightInd w:val="0"/>
        <w:rPr>
          <w:rFonts w:eastAsiaTheme="minorEastAsia"/>
          <w:lang w:eastAsia="ja-JP"/>
        </w:rPr>
      </w:pPr>
      <w:r>
        <w:rPr>
          <w:rFonts w:eastAsiaTheme="minorEastAsia"/>
          <w:lang w:eastAsia="ja-JP"/>
        </w:rPr>
        <w:t>T</w:t>
      </w:r>
      <w:r w:rsidR="0044209C">
        <w:rPr>
          <w:rFonts w:eastAsiaTheme="minorEastAsia"/>
          <w:lang w:eastAsia="ja-JP"/>
        </w:rPr>
        <w:t>he counseling fee structure</w:t>
      </w:r>
      <w:r>
        <w:rPr>
          <w:rFonts w:eastAsiaTheme="minorEastAsia"/>
          <w:lang w:eastAsia="ja-JP"/>
        </w:rPr>
        <w:t xml:space="preserve"> are as follows: </w:t>
      </w:r>
      <w:r w:rsidR="0044209C" w:rsidRPr="0044209C">
        <w:rPr>
          <w:rFonts w:eastAsiaTheme="minorEastAsia"/>
          <w:lang w:eastAsia="ja-JP"/>
        </w:rPr>
        <w:t xml:space="preserve">Clients may use </w:t>
      </w:r>
      <w:r w:rsidR="008F083D">
        <w:rPr>
          <w:rFonts w:eastAsiaTheme="minorEastAsia"/>
          <w:lang w:eastAsia="ja-JP"/>
        </w:rPr>
        <w:t xml:space="preserve">their </w:t>
      </w:r>
      <w:r w:rsidR="005B2A1B">
        <w:rPr>
          <w:rFonts w:eastAsiaTheme="minorEastAsia"/>
          <w:lang w:eastAsia="ja-JP"/>
        </w:rPr>
        <w:t>Zelle</w:t>
      </w:r>
      <w:r w:rsidR="00F56ECC" w:rsidRPr="0044209C">
        <w:t xml:space="preserve"> </w:t>
      </w:r>
      <w:r w:rsidR="008F083D">
        <w:t>to submit their donation.</w:t>
      </w:r>
      <w:r w:rsidR="00F56ECC" w:rsidRPr="0044209C">
        <w:t xml:space="preserve"> Please understand that you, the client, are fully responsible for </w:t>
      </w:r>
      <w:r w:rsidR="008F083D">
        <w:t>your donation</w:t>
      </w:r>
      <w:r w:rsidR="00F56ECC" w:rsidRPr="0044209C">
        <w:t xml:space="preserve"> for services</w:t>
      </w:r>
      <w:r w:rsidR="007235F1">
        <w:t>, and the donations are dew prior to each session (s).</w:t>
      </w:r>
      <w:r w:rsidR="0044209C" w:rsidRPr="0044209C">
        <w:rPr>
          <w:rFonts w:eastAsiaTheme="minorEastAsia"/>
          <w:lang w:eastAsia="ja-JP"/>
        </w:rPr>
        <w:t xml:space="preserve"> </w:t>
      </w:r>
      <w:r w:rsidR="0045171E">
        <w:rPr>
          <w:rFonts w:eastAsiaTheme="minorEastAsia"/>
          <w:lang w:eastAsia="ja-JP"/>
        </w:rPr>
        <w:t xml:space="preserve">Again, donations </w:t>
      </w:r>
      <w:r w:rsidR="0044209C" w:rsidRPr="0044209C">
        <w:rPr>
          <w:rFonts w:eastAsiaTheme="minorEastAsia"/>
          <w:lang w:eastAsia="ja-JP"/>
        </w:rPr>
        <w:t>are accepted in the form of cash, check,</w:t>
      </w:r>
      <w:r w:rsidR="001E239E">
        <w:rPr>
          <w:rFonts w:eastAsiaTheme="minorEastAsia"/>
          <w:lang w:eastAsia="ja-JP"/>
        </w:rPr>
        <w:t xml:space="preserve"> and your Zelle account</w:t>
      </w:r>
      <w:r w:rsidR="0044209C" w:rsidRPr="0044209C">
        <w:rPr>
          <w:rFonts w:eastAsiaTheme="minorEastAsia"/>
          <w:lang w:eastAsia="ja-JP"/>
        </w:rPr>
        <w:t xml:space="preserve">.  Please note that if your check is returned for insufficient funds, you will be responsible for the bank charges incurred.  </w:t>
      </w:r>
      <w:r w:rsidR="00F56ECC" w:rsidRPr="0044209C">
        <w:t>Cancellation of appointments must be made 24 hours prior to your appointment.</w:t>
      </w:r>
      <w:r w:rsidR="00F56ECC" w:rsidRPr="0044209C">
        <w:rPr>
          <w:b/>
        </w:rPr>
        <w:t xml:space="preserve">  </w:t>
      </w:r>
      <w:r w:rsidR="00F56ECC" w:rsidRPr="0044209C">
        <w:t>If the appointment is not canceled within this time period</w:t>
      </w:r>
      <w:r w:rsidR="00026761">
        <w:t xml:space="preserve"> or if you do not show up for you</w:t>
      </w:r>
      <w:r w:rsidR="00B22CAF">
        <w:t>r</w:t>
      </w:r>
      <w:r w:rsidR="00026761">
        <w:t xml:space="preserve"> appointment</w:t>
      </w:r>
      <w:r w:rsidR="00F56ECC" w:rsidRPr="0044209C">
        <w:t>, you will be charged</w:t>
      </w:r>
      <w:r w:rsidR="0044209C" w:rsidRPr="0044209C">
        <w:t xml:space="preserve"> a $35 missed appointment fee.</w:t>
      </w:r>
      <w:r w:rsidR="004F440C">
        <w:t xml:space="preserve"> There is a one time Intake form fee of $125, and you are </w:t>
      </w:r>
      <w:proofErr w:type="gramStart"/>
      <w:r w:rsidR="004F440C">
        <w:t>ask</w:t>
      </w:r>
      <w:proofErr w:type="gramEnd"/>
      <w:r w:rsidR="004F440C">
        <w:t xml:space="preserve"> to give a donation per session no less than</w:t>
      </w:r>
    </w:p>
    <w:p w14:paraId="0F73243A" w14:textId="77777777" w:rsidR="00F56ECC" w:rsidRPr="0044209C" w:rsidRDefault="00F56ECC" w:rsidP="00F56ECC"/>
    <w:p w14:paraId="33B8B43A" w14:textId="5546C12E" w:rsidR="00C8795C" w:rsidRDefault="00B252E5" w:rsidP="00C8795C">
      <w:pPr>
        <w:rPr>
          <w:rFonts w:cs="Verdana"/>
        </w:rPr>
      </w:pPr>
      <w:r>
        <w:rPr>
          <w:rFonts w:ascii="Times New Roman Bold" w:hAnsi="Times New Roman Bold" w:cs="Verdana"/>
          <w:b/>
          <w:bCs/>
        </w:rPr>
        <w:t>In Case of Emergency</w:t>
      </w:r>
    </w:p>
    <w:p w14:paraId="6FBFFF79" w14:textId="4F612DAC" w:rsidR="00C8795C" w:rsidRDefault="00E667E6" w:rsidP="00F56ECC">
      <w:pPr>
        <w:rPr>
          <w:rFonts w:ascii="Calibri" w:eastAsiaTheme="minorEastAsia" w:hAnsi="Calibri" w:cs="Calibri"/>
          <w:sz w:val="19"/>
          <w:szCs w:val="19"/>
          <w:lang w:eastAsia="ja-JP"/>
        </w:rPr>
      </w:pPr>
      <w:r>
        <w:rPr>
          <w:sz w:val="21"/>
          <w:szCs w:val="21"/>
        </w:rPr>
        <w:t>If you try to contact me by phone and I am not available, please leave a message on my voice mail.  I will return calls within 24 hours.  If you are unable to reach me in an emergency, contact 911 or go to the nearest hospital emergency room.</w:t>
      </w:r>
    </w:p>
    <w:p w14:paraId="0AA0F702" w14:textId="77777777" w:rsidR="00E667E6" w:rsidRDefault="00E667E6" w:rsidP="00F56ECC">
      <w:pPr>
        <w:rPr>
          <w:rFonts w:cs="Verdana"/>
          <w:b/>
          <w:bCs/>
        </w:rPr>
      </w:pPr>
    </w:p>
    <w:p w14:paraId="5E69081E" w14:textId="0E74A5DC" w:rsidR="00B252E5" w:rsidRDefault="00B252E5" w:rsidP="00B252E5">
      <w:pPr>
        <w:rPr>
          <w:rFonts w:cs="Verdana"/>
        </w:rPr>
      </w:pPr>
      <w:r>
        <w:rPr>
          <w:rFonts w:ascii="Times New Roman Bold" w:hAnsi="Times New Roman Bold" w:cs="Verdana"/>
          <w:b/>
          <w:bCs/>
        </w:rPr>
        <w:t>Social Media and Electronic Communications</w:t>
      </w:r>
    </w:p>
    <w:p w14:paraId="06ACA89D" w14:textId="52B80F9A" w:rsidR="00B835C3" w:rsidRPr="001F0399" w:rsidRDefault="00B835C3" w:rsidP="001F0399">
      <w:pPr>
        <w:widowControl w:val="0"/>
        <w:autoSpaceDE w:val="0"/>
        <w:autoSpaceDN w:val="0"/>
        <w:adjustRightInd w:val="0"/>
        <w:rPr>
          <w:rFonts w:eastAsiaTheme="minorEastAsia"/>
          <w:lang w:eastAsia="ja-JP"/>
        </w:rPr>
      </w:pPr>
      <w:r w:rsidRPr="001F0399">
        <w:rPr>
          <w:bCs/>
        </w:rPr>
        <w:t>Social Media is neither private nor confidential</w:t>
      </w:r>
      <w:r w:rsidR="001F0399" w:rsidRPr="001F0399">
        <w:rPr>
          <w:bCs/>
        </w:rPr>
        <w:t>.  T</w:t>
      </w:r>
      <w:r w:rsidRPr="001F0399">
        <w:rPr>
          <w:bCs/>
        </w:rPr>
        <w:t xml:space="preserve">herefore, I will not seek out </w:t>
      </w:r>
      <w:r w:rsidR="001F0399" w:rsidRPr="001F0399">
        <w:rPr>
          <w:bCs/>
        </w:rPr>
        <w:t xml:space="preserve">or accept “friend” requests or “follow” any current or former client on any social media platform.  </w:t>
      </w:r>
      <w:r w:rsidR="001F0399" w:rsidRPr="001F0399">
        <w:rPr>
          <w:rFonts w:eastAsiaTheme="minorEastAsia"/>
          <w:lang w:eastAsia="ja-JP"/>
        </w:rPr>
        <w:t xml:space="preserve">With this being said, I will not engage you in any public forums over the Internet, because to do so could blur the professional nature of our relationship and could compromise the privacy that I seek to guard.  Electronic communications (E-mail, texting (SMS), etc.) are not encrypted or secure and may not be received in a timely manner. The best method is to contact the </w:t>
      </w:r>
      <w:r w:rsidR="00925266" w:rsidRPr="001F0399">
        <w:rPr>
          <w:rFonts w:eastAsiaTheme="minorEastAsia"/>
          <w:lang w:eastAsia="ja-JP"/>
        </w:rPr>
        <w:t>office,</w:t>
      </w:r>
      <w:r w:rsidR="001F0399" w:rsidRPr="001F0399">
        <w:rPr>
          <w:rFonts w:eastAsiaTheme="minorEastAsia"/>
          <w:lang w:eastAsia="ja-JP"/>
        </w:rPr>
        <w:t xml:space="preserve"> </w:t>
      </w:r>
      <w:r w:rsidR="001F0399">
        <w:rPr>
          <w:rFonts w:eastAsiaTheme="minorEastAsia"/>
          <w:lang w:eastAsia="ja-JP"/>
        </w:rPr>
        <w:t>or the phone number given</w:t>
      </w:r>
      <w:r w:rsidR="001F0399" w:rsidRPr="001F0399">
        <w:rPr>
          <w:rFonts w:eastAsiaTheme="minorEastAsia"/>
          <w:lang w:eastAsia="ja-JP"/>
        </w:rPr>
        <w:t>.</w:t>
      </w:r>
    </w:p>
    <w:p w14:paraId="28CD4B94" w14:textId="77777777" w:rsidR="00B835C3" w:rsidRDefault="00B835C3" w:rsidP="00F56ECC">
      <w:pPr>
        <w:rPr>
          <w:rFonts w:cs="Verdana"/>
          <w:b/>
          <w:bCs/>
        </w:rPr>
      </w:pPr>
    </w:p>
    <w:p w14:paraId="2C0B9C79" w14:textId="19CA10DA" w:rsidR="00B252E5" w:rsidRDefault="00B252E5" w:rsidP="00B252E5">
      <w:pPr>
        <w:rPr>
          <w:rFonts w:cs="Verdana"/>
        </w:rPr>
      </w:pPr>
      <w:r>
        <w:rPr>
          <w:rFonts w:ascii="Times New Roman Bold" w:hAnsi="Times New Roman Bold" w:cs="Verdana"/>
          <w:b/>
          <w:bCs/>
        </w:rPr>
        <w:t>Complaint Procedure</w:t>
      </w:r>
    </w:p>
    <w:p w14:paraId="7B394C0D" w14:textId="6CD310D9" w:rsidR="00145A38" w:rsidRDefault="00F56ECC" w:rsidP="00F56ECC">
      <w:pPr>
        <w:rPr>
          <w:rFonts w:cs="Verdana"/>
        </w:rPr>
        <w:sectPr w:rsidR="00145A38" w:rsidSect="00F56ECC">
          <w:pgSz w:w="12240" w:h="15840"/>
          <w:pgMar w:top="720" w:right="900" w:bottom="900" w:left="900" w:header="720" w:footer="900" w:gutter="0"/>
          <w:cols w:space="720"/>
          <w:noEndnote/>
        </w:sectPr>
      </w:pPr>
      <w:r w:rsidRPr="007117DA">
        <w:rPr>
          <w:rFonts w:cs="Verdana"/>
        </w:rPr>
        <w:t xml:space="preserve">If you are dissatisfied with </w:t>
      </w:r>
      <w:r>
        <w:rPr>
          <w:rFonts w:cs="Verdana"/>
        </w:rPr>
        <w:t xml:space="preserve">any aspect of our work, the most effective and productive way to deal </w:t>
      </w:r>
      <w:r w:rsidRPr="007117DA">
        <w:rPr>
          <w:rFonts w:cs="Verdana"/>
        </w:rPr>
        <w:t xml:space="preserve">with </w:t>
      </w:r>
      <w:r>
        <w:rPr>
          <w:rFonts w:cs="Verdana"/>
        </w:rPr>
        <w:t xml:space="preserve">the situation and hopefully resolve it is to discuss it </w:t>
      </w:r>
      <w:r w:rsidRPr="007117DA">
        <w:rPr>
          <w:rFonts w:cs="Verdana"/>
        </w:rPr>
        <w:t>in our sessions together.  Please feel free to ask any questions or clarify any confusion</w:t>
      </w:r>
      <w:r>
        <w:rPr>
          <w:rFonts w:cs="Verdana"/>
        </w:rPr>
        <w:t xml:space="preserve"> you may have about our work. </w:t>
      </w:r>
    </w:p>
    <w:p w14:paraId="1847FEAA" w14:textId="182C55EA" w:rsidR="006B2492" w:rsidRDefault="006B2492" w:rsidP="006B2492">
      <w:pPr>
        <w:rPr>
          <w:rFonts w:cs="Verdana"/>
        </w:rPr>
      </w:pPr>
    </w:p>
    <w:p w14:paraId="67F0B3DC" w14:textId="45C5D9B0" w:rsidR="00145A38" w:rsidRDefault="00145A38" w:rsidP="00F56ECC">
      <w:pPr>
        <w:rPr>
          <w:rFonts w:cs="Verdana"/>
        </w:rPr>
        <w:sectPr w:rsidR="00145A38" w:rsidSect="00145A38">
          <w:type w:val="continuous"/>
          <w:pgSz w:w="12240" w:h="15840"/>
          <w:pgMar w:top="720" w:right="900" w:bottom="900" w:left="900" w:header="720" w:footer="900" w:gutter="0"/>
          <w:cols w:num="3" w:space="720"/>
          <w:noEndnote/>
        </w:sectPr>
      </w:pPr>
    </w:p>
    <w:p w14:paraId="70422B1D" w14:textId="77777777" w:rsidR="00256700" w:rsidRDefault="00256700" w:rsidP="00F56ECC">
      <w:pPr>
        <w:rPr>
          <w:rFonts w:cs="Verdana"/>
        </w:rPr>
      </w:pPr>
    </w:p>
    <w:p w14:paraId="357CEEBF" w14:textId="77777777" w:rsidR="00256700" w:rsidRDefault="00256700" w:rsidP="00F56ECC">
      <w:pPr>
        <w:rPr>
          <w:rFonts w:cs="Verdana"/>
        </w:rPr>
      </w:pPr>
    </w:p>
    <w:p w14:paraId="1E267585" w14:textId="77777777" w:rsidR="00256700" w:rsidRDefault="00256700" w:rsidP="00F56ECC">
      <w:pPr>
        <w:rPr>
          <w:rFonts w:cs="Verdana"/>
        </w:rPr>
      </w:pPr>
    </w:p>
    <w:p w14:paraId="447743D6" w14:textId="77777777" w:rsidR="00256700" w:rsidRDefault="00256700" w:rsidP="00F56ECC">
      <w:pPr>
        <w:rPr>
          <w:rFonts w:cs="Verdana"/>
        </w:rPr>
      </w:pPr>
    </w:p>
    <w:p w14:paraId="2E723E63" w14:textId="77777777" w:rsidR="00256700" w:rsidRDefault="00256700" w:rsidP="00F56ECC">
      <w:pPr>
        <w:rPr>
          <w:rFonts w:cs="Verdana"/>
        </w:rPr>
      </w:pPr>
    </w:p>
    <w:p w14:paraId="2E8EA274" w14:textId="77777777" w:rsidR="00256700" w:rsidRDefault="00256700" w:rsidP="00F56ECC">
      <w:pPr>
        <w:rPr>
          <w:rFonts w:cs="Verdana"/>
        </w:rPr>
      </w:pPr>
    </w:p>
    <w:p w14:paraId="7DBF0ED2" w14:textId="77777777" w:rsidR="00145A38" w:rsidRDefault="00145A38" w:rsidP="00F56ECC">
      <w:pPr>
        <w:rPr>
          <w:rFonts w:cs="Verdana"/>
        </w:rPr>
      </w:pPr>
    </w:p>
    <w:p w14:paraId="4AAA8483" w14:textId="77777777" w:rsidR="00706240" w:rsidRDefault="00706240" w:rsidP="00F56ECC">
      <w:pPr>
        <w:rPr>
          <w:rFonts w:cs="Verdana"/>
        </w:rPr>
      </w:pPr>
    </w:p>
    <w:p w14:paraId="4753A2B4" w14:textId="77777777" w:rsidR="00706240" w:rsidRDefault="00706240" w:rsidP="00F56ECC">
      <w:pPr>
        <w:rPr>
          <w:rFonts w:cs="Verdana"/>
        </w:rPr>
      </w:pPr>
    </w:p>
    <w:p w14:paraId="7D745580" w14:textId="77777777" w:rsidR="00706240" w:rsidRDefault="00706240" w:rsidP="00F56ECC">
      <w:pPr>
        <w:rPr>
          <w:rFonts w:cs="Verdana"/>
        </w:rPr>
      </w:pPr>
    </w:p>
    <w:p w14:paraId="0B59B76A" w14:textId="77777777" w:rsidR="00706240" w:rsidRDefault="00706240" w:rsidP="00F56ECC">
      <w:pPr>
        <w:rPr>
          <w:rFonts w:cs="Verdana"/>
        </w:rPr>
      </w:pPr>
    </w:p>
    <w:p w14:paraId="649CBE6B" w14:textId="77777777" w:rsidR="00706240" w:rsidRDefault="00706240" w:rsidP="00F56ECC">
      <w:pPr>
        <w:rPr>
          <w:rFonts w:cs="Verdana"/>
        </w:rPr>
      </w:pPr>
    </w:p>
    <w:p w14:paraId="3BEA6D5A" w14:textId="77777777" w:rsidR="00706240" w:rsidRDefault="00706240" w:rsidP="00F56ECC">
      <w:pPr>
        <w:rPr>
          <w:rFonts w:cs="Verdana"/>
        </w:rPr>
      </w:pPr>
    </w:p>
    <w:p w14:paraId="4D89263C" w14:textId="77777777" w:rsidR="00706240" w:rsidRDefault="00706240" w:rsidP="00F56ECC">
      <w:pPr>
        <w:rPr>
          <w:rFonts w:cs="Verdana"/>
        </w:rPr>
      </w:pPr>
    </w:p>
    <w:p w14:paraId="2AC3FB03" w14:textId="77777777" w:rsidR="00706240" w:rsidRDefault="00706240" w:rsidP="00F56ECC">
      <w:pPr>
        <w:rPr>
          <w:rFonts w:cs="Verdana"/>
        </w:rPr>
      </w:pPr>
    </w:p>
    <w:p w14:paraId="6D09DE58" w14:textId="77777777" w:rsidR="00706240" w:rsidRDefault="00706240" w:rsidP="00F56ECC">
      <w:pPr>
        <w:rPr>
          <w:rFonts w:cs="Verdana"/>
        </w:rPr>
      </w:pPr>
    </w:p>
    <w:p w14:paraId="5BA48707" w14:textId="77777777" w:rsidR="00706240" w:rsidRDefault="00706240" w:rsidP="00F56ECC">
      <w:pPr>
        <w:rPr>
          <w:rFonts w:cs="Verdana"/>
        </w:rPr>
      </w:pPr>
    </w:p>
    <w:p w14:paraId="25196348" w14:textId="77777777" w:rsidR="00706240" w:rsidRDefault="00706240" w:rsidP="00F56ECC">
      <w:pPr>
        <w:rPr>
          <w:rFonts w:cs="Verdana"/>
        </w:rPr>
      </w:pPr>
    </w:p>
    <w:p w14:paraId="25A886ED" w14:textId="77777777" w:rsidR="00145A38" w:rsidRDefault="00145A38" w:rsidP="00F56ECC">
      <w:pPr>
        <w:rPr>
          <w:rFonts w:cs="Verdana"/>
        </w:rPr>
      </w:pPr>
    </w:p>
    <w:p w14:paraId="4D4CF6A8" w14:textId="77777777" w:rsidR="00145A38" w:rsidRDefault="00145A38" w:rsidP="00F56ECC">
      <w:pPr>
        <w:rPr>
          <w:rFonts w:cs="Verdana"/>
        </w:rPr>
      </w:pPr>
    </w:p>
    <w:p w14:paraId="319C2054" w14:textId="77777777" w:rsidR="00F56ECC" w:rsidRPr="00617356" w:rsidRDefault="00F56ECC" w:rsidP="00F56ECC">
      <w:pPr>
        <w:rPr>
          <w:rFonts w:cs="Verdana"/>
          <w:u w:val="double"/>
        </w:rPr>
      </w:pPr>
      <w:r>
        <w:rPr>
          <w:rFonts w:cs="Verdana"/>
          <w:u w:val="double"/>
        </w:rPr>
        <w:lastRenderedPageBreak/>
        <w:t>_______________________________________________________________________________________</w:t>
      </w:r>
    </w:p>
    <w:p w14:paraId="0E2468BF" w14:textId="77777777" w:rsidR="00026761" w:rsidRDefault="00026761" w:rsidP="00F56ECC"/>
    <w:p w14:paraId="75D2695B" w14:textId="1A5C10D0" w:rsidR="00960B01" w:rsidRDefault="00960B01" w:rsidP="00F56ECC">
      <w:r>
        <w:t xml:space="preserve">I </w:t>
      </w:r>
      <w:r w:rsidR="00F56ECC">
        <w:t xml:space="preserve">hereby give my permission and consent to </w:t>
      </w:r>
      <w:r w:rsidR="003D57B5">
        <w:rPr>
          <w:b/>
          <w:u w:val="single"/>
        </w:rPr>
        <w:t>James Harold Davis,</w:t>
      </w:r>
      <w:r w:rsidR="00917419">
        <w:rPr>
          <w:b/>
          <w:u w:val="single"/>
        </w:rPr>
        <w:t xml:space="preserve"> </w:t>
      </w:r>
      <w:r w:rsidR="003D57B5">
        <w:rPr>
          <w:b/>
          <w:u w:val="single"/>
        </w:rPr>
        <w:t>Jr.</w:t>
      </w:r>
      <w:r w:rsidR="00967769">
        <w:t xml:space="preserve">, </w:t>
      </w:r>
      <w:r w:rsidR="00967769" w:rsidRPr="00967769">
        <w:rPr>
          <w:b/>
          <w:bCs/>
          <w:u w:val="single"/>
        </w:rPr>
        <w:t>Pastor</w:t>
      </w:r>
      <w:r>
        <w:t xml:space="preserve"> </w:t>
      </w:r>
      <w:r w:rsidR="00F56ECC" w:rsidRPr="00960B01">
        <w:t>to</w:t>
      </w:r>
      <w:r w:rsidR="00F56ECC">
        <w:t xml:space="preserve"> provide counseling treatment to </w:t>
      </w:r>
      <w:r w:rsidR="00917419">
        <w:t xml:space="preserve"> </w:t>
      </w:r>
    </w:p>
    <w:p w14:paraId="18AF8417" w14:textId="77777777" w:rsidR="00960B01" w:rsidRDefault="00960B01" w:rsidP="00F56ECC"/>
    <w:p w14:paraId="52FC314B" w14:textId="77777777" w:rsidR="00960B01" w:rsidRDefault="00960B01" w:rsidP="00F56ECC"/>
    <w:p w14:paraId="04C37778" w14:textId="77777777" w:rsidR="00960B01" w:rsidRDefault="00617356" w:rsidP="00F56ECC">
      <w:pPr>
        <w:rPr>
          <w:b/>
          <w:u w:val="single"/>
        </w:rPr>
      </w:pPr>
      <w:r>
        <w:rPr>
          <w:b/>
          <w:u w:val="single"/>
        </w:rPr>
        <w:t>_______________________________________________</w:t>
      </w:r>
      <w:r w:rsidR="006B6A92">
        <w:rPr>
          <w:b/>
          <w:u w:val="single"/>
        </w:rPr>
        <w:t>__</w:t>
      </w:r>
      <w:r w:rsidR="00960B01">
        <w:rPr>
          <w:b/>
          <w:u w:val="single"/>
        </w:rPr>
        <w:t>____________________________</w:t>
      </w:r>
    </w:p>
    <w:p w14:paraId="2FFBFB04" w14:textId="77777777" w:rsidR="00960B01" w:rsidRDefault="00960B01" w:rsidP="00F56ECC">
      <w:pPr>
        <w:rPr>
          <w:b/>
          <w:u w:val="single"/>
        </w:rPr>
      </w:pPr>
      <w:r>
        <w:t>Printed Name of Client</w:t>
      </w:r>
      <w:r>
        <w:tab/>
      </w:r>
      <w:r>
        <w:tab/>
      </w:r>
      <w:r>
        <w:rPr>
          <w:b/>
          <w:u w:val="single"/>
        </w:rPr>
        <w:br/>
      </w:r>
    </w:p>
    <w:p w14:paraId="48C4E6CD" w14:textId="70D98A16" w:rsidR="00960B01" w:rsidRDefault="00960B01" w:rsidP="00F56ECC">
      <w:pPr>
        <w:rPr>
          <w:b/>
          <w:u w:val="single"/>
        </w:rPr>
      </w:pPr>
      <w:r>
        <w:rPr>
          <w:b/>
          <w:u w:val="single"/>
        </w:rPr>
        <w:br/>
        <w:t>_____________________________________________________________________________</w:t>
      </w:r>
    </w:p>
    <w:p w14:paraId="2C18A98D" w14:textId="660F8B07" w:rsidR="00960B01" w:rsidRPr="00960B01" w:rsidRDefault="00960B01" w:rsidP="00F56ECC">
      <w:r>
        <w:t>Printed Name of Client</w:t>
      </w:r>
    </w:p>
    <w:p w14:paraId="7C4661AD" w14:textId="77777777" w:rsidR="00960B01" w:rsidRDefault="00960B01" w:rsidP="00F56ECC"/>
    <w:p w14:paraId="7D55787C" w14:textId="77777777" w:rsidR="00960B01" w:rsidRDefault="00960B01" w:rsidP="00F56ECC"/>
    <w:p w14:paraId="4CB81813" w14:textId="7A187395" w:rsidR="00F56ECC" w:rsidRPr="00EF51A3" w:rsidRDefault="00F56ECC" w:rsidP="00F56ECC">
      <w:r>
        <w:t>I understand that I am fully responsib</w:t>
      </w:r>
      <w:r w:rsidR="003B44EC">
        <w:t xml:space="preserve">le for </w:t>
      </w:r>
      <w:r w:rsidR="007B64BA">
        <w:t>any and all donations</w:t>
      </w:r>
      <w:r w:rsidR="003B44EC">
        <w:t xml:space="preserve"> for any services</w:t>
      </w:r>
      <w:r>
        <w:t xml:space="preserve"> which I have received.  I understand that I will be charged for any appointment not canceled within 24 </w:t>
      </w:r>
      <w:r w:rsidR="00AC054A">
        <w:t>hours’ notice</w:t>
      </w:r>
      <w:r>
        <w:t>.  I am aware that I may terminate my treatment at any time without consequence. I am also aware and consent to being audio/video taped for clinical supervision purposes.</w:t>
      </w:r>
    </w:p>
    <w:p w14:paraId="4D805CBB" w14:textId="77777777" w:rsidR="00F56ECC" w:rsidRDefault="00F56ECC" w:rsidP="00F56ECC">
      <w:pPr>
        <w:rPr>
          <w:rFonts w:cs="Verdana"/>
        </w:rPr>
      </w:pPr>
    </w:p>
    <w:p w14:paraId="507244E1" w14:textId="77777777" w:rsidR="00F56ECC" w:rsidRPr="00E8398E" w:rsidRDefault="00F56ECC" w:rsidP="00F56ECC">
      <w:pPr>
        <w:rPr>
          <w:rFonts w:cs="Verdana"/>
        </w:rPr>
      </w:pPr>
      <w:r>
        <w:t xml:space="preserve">I certify, with my signature below, that I have read, had explained to me when necessary, fully understand, and agree with the contents of this </w:t>
      </w:r>
      <w:r>
        <w:rPr>
          <w:b/>
        </w:rPr>
        <w:t>Consent for Treatment.</w:t>
      </w:r>
    </w:p>
    <w:p w14:paraId="4AC94880" w14:textId="77777777" w:rsidR="00F56ECC" w:rsidRDefault="00F56ECC" w:rsidP="00F56ECC"/>
    <w:p w14:paraId="1F00B090" w14:textId="77777777" w:rsidR="008D0281" w:rsidRDefault="008D0281" w:rsidP="00F56ECC"/>
    <w:p w14:paraId="26EF2B65" w14:textId="77777777" w:rsidR="00F56ECC" w:rsidRDefault="00F56ECC" w:rsidP="00F56ECC"/>
    <w:p w14:paraId="406093D0" w14:textId="77777777" w:rsidR="00F56ECC" w:rsidRDefault="00F56ECC" w:rsidP="00F56ECC">
      <w:r>
        <w:t>Signature of Client:  _______________________________________________Date: __________________</w:t>
      </w:r>
    </w:p>
    <w:p w14:paraId="54136F66" w14:textId="77777777" w:rsidR="00F56ECC" w:rsidRDefault="00F56ECC" w:rsidP="00F56ECC"/>
    <w:p w14:paraId="0FEC4964" w14:textId="77777777" w:rsidR="008D0281" w:rsidRDefault="008D0281" w:rsidP="00F56ECC"/>
    <w:p w14:paraId="08A577EC" w14:textId="77777777" w:rsidR="00F56ECC" w:rsidRDefault="00F56ECC" w:rsidP="00F56ECC">
      <w:r>
        <w:t>Signature of Client:  _______________________________________________Date: __________________</w:t>
      </w:r>
    </w:p>
    <w:p w14:paraId="4EF6405F" w14:textId="77777777" w:rsidR="00F56ECC" w:rsidRDefault="00F56ECC" w:rsidP="00F56ECC"/>
    <w:p w14:paraId="76C841E9" w14:textId="77777777" w:rsidR="008D0281" w:rsidRDefault="008D0281" w:rsidP="00F56ECC"/>
    <w:p w14:paraId="581059B9" w14:textId="77777777" w:rsidR="006B6A92" w:rsidRDefault="006B6A92" w:rsidP="006B6A92">
      <w:r>
        <w:t>Signature of Legal Guardian: ________________________________________Date: __________________</w:t>
      </w:r>
    </w:p>
    <w:p w14:paraId="064EE68D" w14:textId="77777777" w:rsidR="006B6A92" w:rsidRDefault="006B6A92" w:rsidP="006B6A92">
      <w:r>
        <w:t>(</w:t>
      </w:r>
      <w:r w:rsidRPr="006B6A92">
        <w:rPr>
          <w:i/>
        </w:rPr>
        <w:t>If applicable</w:t>
      </w:r>
      <w:r>
        <w:t>)</w:t>
      </w:r>
    </w:p>
    <w:p w14:paraId="1BEF689F" w14:textId="77777777" w:rsidR="006B6A92" w:rsidRDefault="006B6A92" w:rsidP="00F56ECC"/>
    <w:p w14:paraId="7B956FE3" w14:textId="77777777" w:rsidR="008D0281" w:rsidRDefault="008D0281" w:rsidP="00F56ECC"/>
    <w:p w14:paraId="4A8D547B" w14:textId="77777777" w:rsidR="00F56ECC" w:rsidRDefault="00F56ECC" w:rsidP="00F56ECC">
      <w:r>
        <w:t>I have received a copy of this document: ____________ (initial)</w:t>
      </w:r>
    </w:p>
    <w:p w14:paraId="2AEEDFC8" w14:textId="77777777" w:rsidR="00F56ECC" w:rsidRDefault="00F56ECC" w:rsidP="00F56ECC"/>
    <w:p w14:paraId="2EF242FD" w14:textId="77777777" w:rsidR="008D0281" w:rsidRDefault="008D0281" w:rsidP="00F56ECC"/>
    <w:p w14:paraId="16DF47D4" w14:textId="54DF82A9" w:rsidR="00256700" w:rsidRPr="00075DD6" w:rsidRDefault="00F56ECC" w:rsidP="00F56ECC">
      <w:pPr>
        <w:sectPr w:rsidR="00256700" w:rsidRPr="00075DD6" w:rsidSect="00145A38">
          <w:type w:val="continuous"/>
          <w:pgSz w:w="12240" w:h="15840"/>
          <w:pgMar w:top="720" w:right="900" w:bottom="900" w:left="900" w:header="720" w:footer="900" w:gutter="0"/>
          <w:cols w:space="720"/>
          <w:noEndnote/>
        </w:sectPr>
      </w:pPr>
      <w:r>
        <w:t>Signature of Therapist: ____________________________________</w:t>
      </w:r>
      <w:r w:rsidR="002429EF">
        <w:t>_________Date: ___________</w:t>
      </w:r>
      <w:r w:rsidR="00813B57">
        <w:t>__</w:t>
      </w:r>
      <w:r w:rsidR="00361B55">
        <w:t>_____</w:t>
      </w:r>
    </w:p>
    <w:p w14:paraId="580AF1E2" w14:textId="2BF7CAD2" w:rsidR="00813B57" w:rsidRPr="005C1F46" w:rsidRDefault="00813B57" w:rsidP="00813B57">
      <w:pPr>
        <w:tabs>
          <w:tab w:val="center" w:pos="4680"/>
        </w:tabs>
        <w:contextualSpacing/>
        <w:jc w:val="center"/>
        <w:rPr>
          <w:b/>
        </w:rPr>
      </w:pPr>
      <w:r w:rsidRPr="005C1F46">
        <w:rPr>
          <w:b/>
          <w:u w:val="single"/>
        </w:rPr>
        <w:lastRenderedPageBreak/>
        <w:t>INFORMED CONSENT TO AUDIO/VIDEO TAPE</w:t>
      </w:r>
    </w:p>
    <w:p w14:paraId="36EE4025" w14:textId="77777777" w:rsidR="00813B57" w:rsidRPr="005C1F46" w:rsidRDefault="00813B57" w:rsidP="00813B57">
      <w:pPr>
        <w:contextualSpacing/>
      </w:pPr>
    </w:p>
    <w:p w14:paraId="6D1FAB7F" w14:textId="77777777" w:rsidR="00813B57" w:rsidRPr="005C1F46" w:rsidRDefault="00813B57" w:rsidP="00813B57">
      <w:pPr>
        <w:contextualSpacing/>
      </w:pPr>
      <w:r w:rsidRPr="005C1F46">
        <w:t xml:space="preserve">I will </w:t>
      </w:r>
      <w:r w:rsidRPr="005C1F46">
        <w:rPr>
          <w:b/>
        </w:rPr>
        <w:t>audio/video tape</w:t>
      </w:r>
      <w:r w:rsidRPr="005C1F46">
        <w:t xml:space="preserve"> counseling sessions for the purpose of improving my clinical skills and to obtain additional clinical training.  Confidentiality concerning such tapes is considered the same as the counseling sessions themselves.  Following feedback from my clinical supervisor, the tapes will be erased.</w:t>
      </w:r>
    </w:p>
    <w:p w14:paraId="73032217" w14:textId="77777777" w:rsidR="00813B57" w:rsidRPr="005C1F46" w:rsidRDefault="00813B57" w:rsidP="00813B57">
      <w:pPr>
        <w:contextualSpacing/>
      </w:pPr>
    </w:p>
    <w:p w14:paraId="5A3FCF67" w14:textId="77777777" w:rsidR="00813B57" w:rsidRPr="005C1F46" w:rsidRDefault="00813B57" w:rsidP="00813B57">
      <w:pPr>
        <w:contextualSpacing/>
      </w:pPr>
      <w:r>
        <w:rPr>
          <w:noProof/>
        </w:rPr>
        <mc:AlternateContent>
          <mc:Choice Requires="wps">
            <w:drawing>
              <wp:anchor distT="0" distB="0" distL="114300" distR="114300" simplePos="0" relativeHeight="251659264" behindDoc="1" locked="1" layoutInCell="0" allowOverlap="1" wp14:anchorId="25365DE0" wp14:editId="31BC1D10">
                <wp:simplePos x="0" y="0"/>
                <wp:positionH relativeFrom="page">
                  <wp:posOffset>914400</wp:posOffset>
                </wp:positionH>
                <wp:positionV relativeFrom="paragraph">
                  <wp:posOffset>0</wp:posOffset>
                </wp:positionV>
                <wp:extent cx="5943600" cy="12065"/>
                <wp:effectExtent l="0" t="635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EDB94"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5D0496C8" w14:textId="77777777" w:rsidR="00813B57" w:rsidRPr="005C1F46" w:rsidRDefault="00813B57" w:rsidP="00813B57">
      <w:pPr>
        <w:contextualSpacing/>
      </w:pPr>
    </w:p>
    <w:p w14:paraId="141953DF" w14:textId="77777777" w:rsidR="00813B57" w:rsidRPr="005C1F46" w:rsidRDefault="00813B57" w:rsidP="00813B57">
      <w:pPr>
        <w:contextualSpacing/>
      </w:pPr>
    </w:p>
    <w:p w14:paraId="62A61F34" w14:textId="0AC583BB" w:rsidR="00813B57" w:rsidRPr="00C44B27" w:rsidRDefault="00813B57" w:rsidP="00813B57">
      <w:pPr>
        <w:contextualSpacing/>
      </w:pPr>
      <w:r w:rsidRPr="005C1F46">
        <w:t xml:space="preserve">I, </w:t>
      </w:r>
      <w:r w:rsidRPr="005C1F46">
        <w:rPr>
          <w:u w:val="single"/>
        </w:rPr>
        <w:t xml:space="preserve">_______________________________________________________ </w:t>
      </w:r>
      <w:r w:rsidRPr="005C1F46">
        <w:t xml:space="preserve">give permission to </w:t>
      </w:r>
      <w:r w:rsidR="00AC054A">
        <w:rPr>
          <w:b/>
          <w:u w:val="single"/>
        </w:rPr>
        <w:t>James Harold Davis, Jr.</w:t>
      </w:r>
      <w:r w:rsidR="00C44B27">
        <w:rPr>
          <w:b/>
          <w:bCs/>
        </w:rPr>
        <w:t xml:space="preserve">, </w:t>
      </w:r>
      <w:r w:rsidR="00C44B27" w:rsidRPr="00C44B27">
        <w:t>Pastor</w:t>
      </w:r>
      <w:r w:rsidR="00C44B27">
        <w:t xml:space="preserve"> </w:t>
      </w:r>
      <w:r w:rsidRPr="00C44B27">
        <w:t>to</w:t>
      </w:r>
      <w:r w:rsidRPr="005C1F46">
        <w:t>:</w:t>
      </w:r>
    </w:p>
    <w:p w14:paraId="1A07FAFD" w14:textId="77777777" w:rsidR="00813B57" w:rsidRPr="005C1F46" w:rsidRDefault="00813B57" w:rsidP="00813B57">
      <w:pPr>
        <w:contextualSpacing/>
      </w:pPr>
    </w:p>
    <w:p w14:paraId="3F34815E" w14:textId="064E5329" w:rsidR="00813B57" w:rsidRPr="005C1F46" w:rsidRDefault="00813B57" w:rsidP="00813B57">
      <w:pPr>
        <w:ind w:firstLine="720"/>
        <w:contextualSpacing/>
      </w:pPr>
      <w:r w:rsidRPr="005C1F46">
        <w:t xml:space="preserve">  </w:t>
      </w:r>
      <w:r w:rsidRPr="005C1F46">
        <w:tab/>
      </w:r>
      <w:r w:rsidRPr="005C1F46">
        <w:fldChar w:fldCharType="begin">
          <w:ffData>
            <w:name w:val="Check51"/>
            <w:enabled/>
            <w:calcOnExit w:val="0"/>
            <w:checkBox>
              <w:sizeAuto/>
              <w:default w:val="0"/>
            </w:checkBox>
          </w:ffData>
        </w:fldChar>
      </w:r>
      <w:bookmarkStart w:id="0" w:name="Check51"/>
      <w:r w:rsidRPr="005C1F46">
        <w:instrText xml:space="preserve"> FORMCHECKBOX </w:instrText>
      </w:r>
      <w:r w:rsidR="004A1361">
        <w:fldChar w:fldCharType="separate"/>
      </w:r>
      <w:r w:rsidRPr="005C1F46">
        <w:fldChar w:fldCharType="end"/>
      </w:r>
      <w:bookmarkEnd w:id="0"/>
      <w:r w:rsidRPr="005C1F46">
        <w:t>Audiotape</w:t>
      </w:r>
    </w:p>
    <w:p w14:paraId="5C53DB99" w14:textId="77777777" w:rsidR="00813B57" w:rsidRPr="005C1F46" w:rsidRDefault="00813B57" w:rsidP="00813B57">
      <w:pPr>
        <w:contextualSpacing/>
      </w:pPr>
    </w:p>
    <w:p w14:paraId="181C5E5E" w14:textId="1E308C7E" w:rsidR="00813B57" w:rsidRPr="005C1F46" w:rsidRDefault="00813B57" w:rsidP="00813B57">
      <w:pPr>
        <w:ind w:firstLine="720"/>
        <w:contextualSpacing/>
      </w:pPr>
      <w:r w:rsidRPr="005C1F46">
        <w:tab/>
      </w:r>
      <w:r w:rsidR="00C44B27">
        <w:fldChar w:fldCharType="begin">
          <w:ffData>
            <w:name w:val="Check52"/>
            <w:enabled/>
            <w:calcOnExit w:val="0"/>
            <w:checkBox>
              <w:sizeAuto/>
              <w:default w:val="1"/>
            </w:checkBox>
          </w:ffData>
        </w:fldChar>
      </w:r>
      <w:bookmarkStart w:id="1" w:name="Check52"/>
      <w:r w:rsidR="00C44B27">
        <w:instrText xml:space="preserve"> FORMCHECKBOX </w:instrText>
      </w:r>
      <w:r w:rsidR="00C44B27">
        <w:fldChar w:fldCharType="end"/>
      </w:r>
      <w:bookmarkEnd w:id="1"/>
      <w:r w:rsidRPr="005C1F46">
        <w:t>Videotape</w:t>
      </w:r>
    </w:p>
    <w:p w14:paraId="135CF133" w14:textId="77777777" w:rsidR="00813B57" w:rsidRPr="005C1F46" w:rsidRDefault="00813B57" w:rsidP="00813B57">
      <w:pPr>
        <w:contextualSpacing/>
      </w:pPr>
    </w:p>
    <w:p w14:paraId="6F9DFC14" w14:textId="77777777" w:rsidR="00813B57" w:rsidRPr="005C1F46" w:rsidRDefault="00813B57" w:rsidP="00813B57">
      <w:pPr>
        <w:contextualSpacing/>
      </w:pPr>
      <w:r w:rsidRPr="005C1F46">
        <w:t>All counseling sessions unless otherwise expressed.</w:t>
      </w:r>
    </w:p>
    <w:p w14:paraId="1ADC8135" w14:textId="77777777" w:rsidR="00813B57" w:rsidRPr="005C1F46" w:rsidRDefault="00813B57" w:rsidP="00813B57">
      <w:pPr>
        <w:contextualSpacing/>
      </w:pPr>
    </w:p>
    <w:p w14:paraId="18557E23" w14:textId="77777777" w:rsidR="00813B57" w:rsidRPr="005C1F46" w:rsidRDefault="00813B57" w:rsidP="00813B57">
      <w:pPr>
        <w:contextualSpacing/>
      </w:pPr>
    </w:p>
    <w:p w14:paraId="22D4BAD1" w14:textId="77777777" w:rsidR="00813B57" w:rsidRDefault="00813B57" w:rsidP="00813B57">
      <w:pPr>
        <w:tabs>
          <w:tab w:val="left" w:pos="-1440"/>
        </w:tabs>
        <w:ind w:left="5760" w:hanging="5760"/>
        <w:contextualSpacing/>
      </w:pPr>
      <w:r w:rsidRPr="005C1F46">
        <w:t>_____________________________________________</w:t>
      </w:r>
      <w:r w:rsidRPr="005C1F46">
        <w:tab/>
      </w:r>
      <w:r>
        <w:softHyphen/>
        <w:t>____________________________</w:t>
      </w:r>
    </w:p>
    <w:p w14:paraId="560F9CF2" w14:textId="77777777" w:rsidR="00813B57" w:rsidRDefault="00813B57" w:rsidP="00813B57">
      <w:pPr>
        <w:tabs>
          <w:tab w:val="left" w:pos="-1440"/>
        </w:tabs>
        <w:ind w:left="5760" w:hanging="5760"/>
        <w:contextualSpacing/>
      </w:pPr>
      <w:r>
        <w:t>Client</w:t>
      </w:r>
      <w:r>
        <w:tab/>
        <w:t>Date</w:t>
      </w:r>
    </w:p>
    <w:p w14:paraId="3004D285" w14:textId="77777777" w:rsidR="00813B57" w:rsidRDefault="00813B57" w:rsidP="00813B57">
      <w:pPr>
        <w:tabs>
          <w:tab w:val="left" w:pos="-1440"/>
        </w:tabs>
        <w:ind w:left="5760" w:hanging="5760"/>
        <w:contextualSpacing/>
      </w:pPr>
    </w:p>
    <w:p w14:paraId="440D13A7" w14:textId="77777777" w:rsidR="00813B57" w:rsidRDefault="00813B57" w:rsidP="00813B57">
      <w:pPr>
        <w:tabs>
          <w:tab w:val="left" w:pos="-1440"/>
        </w:tabs>
        <w:ind w:left="5760" w:hanging="5760"/>
        <w:contextualSpacing/>
      </w:pPr>
    </w:p>
    <w:p w14:paraId="44B7D79E" w14:textId="77777777" w:rsidR="00813B57" w:rsidRDefault="00813B57" w:rsidP="00813B57">
      <w:pPr>
        <w:tabs>
          <w:tab w:val="left" w:pos="-1440"/>
        </w:tabs>
        <w:ind w:left="5760" w:hanging="5760"/>
        <w:contextualSpacing/>
      </w:pPr>
      <w:r w:rsidRPr="005C1F46">
        <w:t>_____________________________________________</w:t>
      </w:r>
      <w:r w:rsidRPr="005C1F46">
        <w:tab/>
      </w:r>
      <w:r>
        <w:softHyphen/>
        <w:t>____________________________</w:t>
      </w:r>
    </w:p>
    <w:p w14:paraId="5BD79C18" w14:textId="77777777" w:rsidR="00813B57" w:rsidRDefault="00813B57" w:rsidP="00813B57">
      <w:pPr>
        <w:tabs>
          <w:tab w:val="left" w:pos="-1440"/>
        </w:tabs>
        <w:ind w:left="5760" w:hanging="5760"/>
        <w:contextualSpacing/>
      </w:pPr>
      <w:r>
        <w:t>Client</w:t>
      </w:r>
      <w:r>
        <w:tab/>
        <w:t>Date</w:t>
      </w:r>
    </w:p>
    <w:p w14:paraId="798C1A6F" w14:textId="77777777" w:rsidR="00813B57" w:rsidRDefault="00813B57" w:rsidP="00813B57">
      <w:pPr>
        <w:tabs>
          <w:tab w:val="left" w:pos="-1440"/>
        </w:tabs>
        <w:ind w:left="5760" w:hanging="5760"/>
        <w:contextualSpacing/>
      </w:pPr>
    </w:p>
    <w:p w14:paraId="0EDF0CBD" w14:textId="77777777" w:rsidR="00813B57" w:rsidRDefault="00813B57" w:rsidP="00813B57">
      <w:pPr>
        <w:tabs>
          <w:tab w:val="left" w:pos="-1440"/>
        </w:tabs>
        <w:ind w:left="5760" w:hanging="5760"/>
        <w:contextualSpacing/>
      </w:pPr>
    </w:p>
    <w:p w14:paraId="1DF85E3E" w14:textId="77777777" w:rsidR="00813B57" w:rsidRDefault="00813B57" w:rsidP="00813B57">
      <w:pPr>
        <w:tabs>
          <w:tab w:val="left" w:pos="-1440"/>
        </w:tabs>
        <w:ind w:left="5760" w:hanging="5760"/>
        <w:contextualSpacing/>
      </w:pPr>
      <w:r w:rsidRPr="005C1F46">
        <w:t>_____________________________________________</w:t>
      </w:r>
      <w:r w:rsidRPr="005C1F46">
        <w:tab/>
      </w:r>
      <w:r>
        <w:softHyphen/>
        <w:t>____________________________</w:t>
      </w:r>
    </w:p>
    <w:p w14:paraId="5C44311C" w14:textId="77777777" w:rsidR="00813B57" w:rsidRDefault="00813B57" w:rsidP="00813B57">
      <w:pPr>
        <w:tabs>
          <w:tab w:val="left" w:pos="-1440"/>
        </w:tabs>
        <w:ind w:left="5760" w:hanging="5760"/>
        <w:contextualSpacing/>
      </w:pPr>
      <w:r>
        <w:t xml:space="preserve">Legal Guardian (if applicable) </w:t>
      </w:r>
      <w:r>
        <w:tab/>
        <w:t>Date</w:t>
      </w:r>
    </w:p>
    <w:p w14:paraId="3F1CEF0A" w14:textId="77777777" w:rsidR="00813B57" w:rsidRDefault="00813B57" w:rsidP="00813B57">
      <w:pPr>
        <w:tabs>
          <w:tab w:val="left" w:pos="-1440"/>
        </w:tabs>
        <w:ind w:left="5760" w:hanging="5760"/>
        <w:contextualSpacing/>
      </w:pPr>
    </w:p>
    <w:p w14:paraId="540B33BD" w14:textId="77777777" w:rsidR="00813B57" w:rsidRDefault="00813B57" w:rsidP="00813B57">
      <w:pPr>
        <w:tabs>
          <w:tab w:val="left" w:pos="-1440"/>
        </w:tabs>
        <w:ind w:left="5760" w:hanging="5760"/>
        <w:contextualSpacing/>
      </w:pPr>
    </w:p>
    <w:p w14:paraId="4CCCC315" w14:textId="77777777" w:rsidR="00813B57" w:rsidRDefault="00813B57" w:rsidP="00813B57">
      <w:pPr>
        <w:tabs>
          <w:tab w:val="left" w:pos="-1440"/>
        </w:tabs>
        <w:ind w:left="5760" w:hanging="5760"/>
        <w:contextualSpacing/>
      </w:pPr>
      <w:r w:rsidRPr="005C1F46">
        <w:t>_____________________________________________</w:t>
      </w:r>
      <w:r w:rsidRPr="005C1F46">
        <w:tab/>
      </w:r>
      <w:r>
        <w:softHyphen/>
        <w:t>____________________________</w:t>
      </w:r>
    </w:p>
    <w:p w14:paraId="6664EC45" w14:textId="77777777" w:rsidR="00813B57" w:rsidRDefault="00813B57" w:rsidP="00813B57">
      <w:pPr>
        <w:tabs>
          <w:tab w:val="left" w:pos="-1440"/>
        </w:tabs>
        <w:ind w:left="5760" w:hanging="5760"/>
        <w:contextualSpacing/>
      </w:pPr>
      <w:r>
        <w:t>Therapist</w:t>
      </w:r>
      <w:r>
        <w:tab/>
        <w:t>Date</w:t>
      </w:r>
    </w:p>
    <w:p w14:paraId="48C905A2" w14:textId="77777777" w:rsidR="00813B57" w:rsidRDefault="00813B57" w:rsidP="00813B57">
      <w:pPr>
        <w:tabs>
          <w:tab w:val="left" w:pos="-1440"/>
        </w:tabs>
        <w:ind w:left="5760" w:hanging="5760"/>
        <w:contextualSpacing/>
      </w:pPr>
    </w:p>
    <w:p w14:paraId="42FC5DFC" w14:textId="77777777" w:rsidR="00845D3F" w:rsidRDefault="00845D3F"/>
    <w:p w14:paraId="558EF669" w14:textId="77777777" w:rsidR="00960B01" w:rsidRDefault="00960B01"/>
    <w:p w14:paraId="688FFD6C" w14:textId="77777777" w:rsidR="00960B01" w:rsidRDefault="00960B01"/>
    <w:sectPr w:rsidR="00960B01" w:rsidSect="005A49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CC"/>
    <w:rsid w:val="00025861"/>
    <w:rsid w:val="00026761"/>
    <w:rsid w:val="0004165D"/>
    <w:rsid w:val="000663D0"/>
    <w:rsid w:val="000767B1"/>
    <w:rsid w:val="0009064C"/>
    <w:rsid w:val="00107DBB"/>
    <w:rsid w:val="00120960"/>
    <w:rsid w:val="00145A38"/>
    <w:rsid w:val="0017712E"/>
    <w:rsid w:val="00183C40"/>
    <w:rsid w:val="00197D90"/>
    <w:rsid w:val="001C2C4D"/>
    <w:rsid w:val="001D6E9D"/>
    <w:rsid w:val="001E239E"/>
    <w:rsid w:val="001F0399"/>
    <w:rsid w:val="0020185C"/>
    <w:rsid w:val="00212A36"/>
    <w:rsid w:val="002429EF"/>
    <w:rsid w:val="00243ED9"/>
    <w:rsid w:val="00256700"/>
    <w:rsid w:val="00261027"/>
    <w:rsid w:val="0028510B"/>
    <w:rsid w:val="00285799"/>
    <w:rsid w:val="002B0FE4"/>
    <w:rsid w:val="002B3244"/>
    <w:rsid w:val="00310585"/>
    <w:rsid w:val="00361B55"/>
    <w:rsid w:val="00395136"/>
    <w:rsid w:val="003B0F31"/>
    <w:rsid w:val="003B44EC"/>
    <w:rsid w:val="003C544E"/>
    <w:rsid w:val="003D57B5"/>
    <w:rsid w:val="00410C3C"/>
    <w:rsid w:val="004251EC"/>
    <w:rsid w:val="0044209C"/>
    <w:rsid w:val="0045171E"/>
    <w:rsid w:val="00455559"/>
    <w:rsid w:val="00482BE8"/>
    <w:rsid w:val="004D0424"/>
    <w:rsid w:val="004F440C"/>
    <w:rsid w:val="00541C5C"/>
    <w:rsid w:val="005A491D"/>
    <w:rsid w:val="005B108A"/>
    <w:rsid w:val="005B2A1B"/>
    <w:rsid w:val="005C6943"/>
    <w:rsid w:val="005D2AAC"/>
    <w:rsid w:val="005F6A4F"/>
    <w:rsid w:val="00617356"/>
    <w:rsid w:val="00627A8F"/>
    <w:rsid w:val="00661EF8"/>
    <w:rsid w:val="006830A3"/>
    <w:rsid w:val="00683D13"/>
    <w:rsid w:val="006B2492"/>
    <w:rsid w:val="006B6A92"/>
    <w:rsid w:val="006E57A2"/>
    <w:rsid w:val="00706240"/>
    <w:rsid w:val="007235F1"/>
    <w:rsid w:val="007666FA"/>
    <w:rsid w:val="007B64BA"/>
    <w:rsid w:val="007C35FF"/>
    <w:rsid w:val="00813B57"/>
    <w:rsid w:val="00813E6A"/>
    <w:rsid w:val="00814568"/>
    <w:rsid w:val="00815E6B"/>
    <w:rsid w:val="00845D3F"/>
    <w:rsid w:val="008D0281"/>
    <w:rsid w:val="008D1BAE"/>
    <w:rsid w:val="008F083D"/>
    <w:rsid w:val="00900CCC"/>
    <w:rsid w:val="009064E1"/>
    <w:rsid w:val="00917419"/>
    <w:rsid w:val="00925266"/>
    <w:rsid w:val="00960B01"/>
    <w:rsid w:val="00967769"/>
    <w:rsid w:val="009F0125"/>
    <w:rsid w:val="00A27214"/>
    <w:rsid w:val="00A51E70"/>
    <w:rsid w:val="00A949A1"/>
    <w:rsid w:val="00A96FBF"/>
    <w:rsid w:val="00AB0447"/>
    <w:rsid w:val="00AC054A"/>
    <w:rsid w:val="00AE1057"/>
    <w:rsid w:val="00B06C1A"/>
    <w:rsid w:val="00B22CAF"/>
    <w:rsid w:val="00B252E5"/>
    <w:rsid w:val="00B327CE"/>
    <w:rsid w:val="00B3513E"/>
    <w:rsid w:val="00B57ECD"/>
    <w:rsid w:val="00B835C3"/>
    <w:rsid w:val="00B94C71"/>
    <w:rsid w:val="00BA4DBB"/>
    <w:rsid w:val="00BC29A7"/>
    <w:rsid w:val="00C419C3"/>
    <w:rsid w:val="00C44B27"/>
    <w:rsid w:val="00C87371"/>
    <w:rsid w:val="00C8795C"/>
    <w:rsid w:val="00CB3C2A"/>
    <w:rsid w:val="00D07528"/>
    <w:rsid w:val="00D147FF"/>
    <w:rsid w:val="00D26F55"/>
    <w:rsid w:val="00D729D7"/>
    <w:rsid w:val="00E667E6"/>
    <w:rsid w:val="00EF4A30"/>
    <w:rsid w:val="00F2081D"/>
    <w:rsid w:val="00F33763"/>
    <w:rsid w:val="00F4731D"/>
    <w:rsid w:val="00F54D24"/>
    <w:rsid w:val="00F56ECC"/>
    <w:rsid w:val="00F64846"/>
    <w:rsid w:val="00F963B5"/>
    <w:rsid w:val="00FC4933"/>
    <w:rsid w:val="00FE3B7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25EE004"/>
  <w15:docId w15:val="{A0D6B89B-3AC9-4BE0-B173-4F4335B3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ECC"/>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6ECC"/>
    <w:pPr>
      <w:tabs>
        <w:tab w:val="center" w:pos="4320"/>
        <w:tab w:val="right" w:pos="8640"/>
      </w:tabs>
    </w:pPr>
    <w:rPr>
      <w:rFonts w:ascii="Tahoma" w:hAnsi="Tahoma"/>
      <w:sz w:val="24"/>
    </w:rPr>
  </w:style>
  <w:style w:type="character" w:customStyle="1" w:styleId="HeaderChar">
    <w:name w:val="Header Char"/>
    <w:basedOn w:val="DefaultParagraphFont"/>
    <w:link w:val="Header"/>
    <w:rsid w:val="00F56ECC"/>
    <w:rPr>
      <w:rFonts w:ascii="Tahoma" w:eastAsia="Times New Roman" w:hAnsi="Tahoma" w:cs="Times New Roman"/>
      <w:sz w:val="24"/>
      <w:lang w:eastAsia="en-US"/>
    </w:rPr>
  </w:style>
  <w:style w:type="paragraph" w:styleId="Footer">
    <w:name w:val="footer"/>
    <w:basedOn w:val="Normal"/>
    <w:link w:val="FooterChar"/>
    <w:rsid w:val="00F56ECC"/>
    <w:pPr>
      <w:tabs>
        <w:tab w:val="center" w:pos="4320"/>
        <w:tab w:val="right" w:pos="8640"/>
      </w:tabs>
    </w:pPr>
  </w:style>
  <w:style w:type="character" w:customStyle="1" w:styleId="FooterChar">
    <w:name w:val="Footer Char"/>
    <w:basedOn w:val="DefaultParagraphFont"/>
    <w:link w:val="Footer"/>
    <w:rsid w:val="00F56ECC"/>
    <w:rPr>
      <w:rFonts w:ascii="Times New Roman" w:eastAsia="Times New Roman" w:hAnsi="Times New Roman" w:cs="Times New Roman"/>
      <w:lang w:eastAsia="en-US"/>
    </w:rPr>
  </w:style>
  <w:style w:type="paragraph" w:customStyle="1" w:styleId="Default">
    <w:name w:val="Default"/>
    <w:rsid w:val="002429EF"/>
    <w:pPr>
      <w:widowControl w:val="0"/>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James Davis</cp:lastModifiedBy>
  <cp:revision>2</cp:revision>
  <cp:lastPrinted>2015-01-25T21:37:00Z</cp:lastPrinted>
  <dcterms:created xsi:type="dcterms:W3CDTF">2022-01-30T21:08:00Z</dcterms:created>
  <dcterms:modified xsi:type="dcterms:W3CDTF">2022-01-30T21:08:00Z</dcterms:modified>
</cp:coreProperties>
</file>